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28CC" w14:textId="77777777" w:rsidR="006304FD" w:rsidRDefault="006304FD">
      <w:pPr>
        <w:rPr>
          <w:rFonts w:ascii="Arial" w:eastAsia="Arial" w:hAnsi="Arial" w:cs="Arial"/>
          <w:b/>
          <w:color w:val="8F63E5"/>
          <w:sz w:val="36"/>
          <w:szCs w:val="36"/>
          <w:lang w:val="en-GB"/>
        </w:rPr>
      </w:pPr>
    </w:p>
    <w:p w14:paraId="18D17103" w14:textId="21EC6B06" w:rsidR="006304FD" w:rsidRDefault="006304FD" w:rsidP="42E2A2E6">
      <w:pPr>
        <w:rPr>
          <w:rFonts w:ascii="Arial" w:eastAsia="Arial" w:hAnsi="Arial" w:cs="Arial"/>
          <w:b/>
          <w:bCs/>
          <w:color w:val="8F63E5"/>
          <w:sz w:val="36"/>
          <w:szCs w:val="36"/>
          <w:lang w:val="en-GB"/>
        </w:rPr>
      </w:pPr>
    </w:p>
    <w:p w14:paraId="3AC9FC6E" w14:textId="6F15FD27" w:rsidR="006304FD" w:rsidRDefault="6A2C05B1" w:rsidP="42E2A2E6">
      <w:pPr>
        <w:rPr>
          <w:rFonts w:ascii="Arial" w:eastAsia="Arial" w:hAnsi="Arial" w:cs="Arial"/>
          <w:b/>
          <w:bCs/>
          <w:color w:val="8F63E5"/>
          <w:sz w:val="28"/>
          <w:szCs w:val="28"/>
          <w:lang w:val="en-AU"/>
        </w:rPr>
      </w:pPr>
      <w:r w:rsidRPr="152ED165">
        <w:rPr>
          <w:rFonts w:ascii="Arial" w:eastAsia="Arial" w:hAnsi="Arial" w:cs="Arial"/>
          <w:b/>
          <w:bCs/>
          <w:color w:val="8F63E5"/>
          <w:sz w:val="36"/>
          <w:szCs w:val="36"/>
          <w:lang w:val="en-GB"/>
        </w:rPr>
        <w:t>Change Authorization Meeting</w:t>
      </w:r>
      <w:r w:rsidR="12B25386">
        <w:br/>
      </w:r>
      <w:r w:rsidR="12B25386">
        <w:br/>
      </w:r>
      <w:r w:rsidRPr="152ED165">
        <w:rPr>
          <w:rFonts w:ascii="Arial" w:eastAsia="Arial" w:hAnsi="Arial" w:cs="Arial"/>
          <w:b/>
          <w:bCs/>
          <w:color w:val="8F63E5"/>
          <w:sz w:val="28"/>
          <w:szCs w:val="28"/>
          <w:lang w:val="en-AU"/>
        </w:rPr>
        <w:t>Purpose</w:t>
      </w:r>
    </w:p>
    <w:p w14:paraId="562E0E0F" w14:textId="6346074A" w:rsidR="006304FD" w:rsidRDefault="12B25386" w:rsidP="42E2A2E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2E2A2E6">
        <w:rPr>
          <w:rFonts w:ascii="Arial" w:eastAsia="Arial" w:hAnsi="Arial" w:cs="Arial"/>
          <w:sz w:val="20"/>
          <w:szCs w:val="20"/>
        </w:rPr>
        <w:t>Although high-velocity organizations often decentralize change approval, the appropriate designated change authority could still be a group of people, such as a change advisory board (CAB). The purpose of change authorization meeting minutes includes</w:t>
      </w:r>
      <w:r w:rsidRPr="42E2A2E6">
        <w:rPr>
          <w:rFonts w:ascii="Arial" w:eastAsia="Arial" w:hAnsi="Arial" w:cs="Arial"/>
          <w:color w:val="000000" w:themeColor="text1"/>
          <w:sz w:val="20"/>
          <w:szCs w:val="20"/>
        </w:rPr>
        <w:t>: </w:t>
      </w:r>
      <w:r w:rsidR="006304FD">
        <w:br/>
      </w:r>
      <w:r w:rsidRPr="42E2A2E6">
        <w:rPr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18910C2C" w14:textId="77777777" w:rsidR="006304FD" w:rsidRDefault="12B25386" w:rsidP="42E2A2E6">
      <w:pPr>
        <w:pStyle w:val="a6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42E2A2E6">
        <w:rPr>
          <w:rFonts w:ascii="Arial" w:eastAsia="Arial" w:hAnsi="Arial" w:cs="Arial"/>
          <w:b/>
          <w:bCs/>
          <w:sz w:val="20"/>
          <w:szCs w:val="20"/>
        </w:rPr>
        <w:t>Documentation</w:t>
      </w:r>
      <w:r w:rsidRPr="42E2A2E6">
        <w:rPr>
          <w:rFonts w:ascii="Arial" w:eastAsia="Arial" w:hAnsi="Arial" w:cs="Arial"/>
          <w:sz w:val="20"/>
          <w:szCs w:val="20"/>
        </w:rPr>
        <w:t>: Meeting minutes provide a formal record of the key details, such as the date and time of the meeting, attendees, agenda items, discussions, conclusions, and action items.</w:t>
      </w:r>
    </w:p>
    <w:p w14:paraId="56AC44F7" w14:textId="77777777" w:rsidR="006304FD" w:rsidRDefault="12B25386" w:rsidP="42E2A2E6">
      <w:pPr>
        <w:pStyle w:val="a6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42E2A2E6">
        <w:rPr>
          <w:rFonts w:ascii="Arial" w:eastAsia="Arial" w:hAnsi="Arial" w:cs="Arial"/>
          <w:b/>
          <w:bCs/>
          <w:sz w:val="20"/>
          <w:szCs w:val="20"/>
        </w:rPr>
        <w:t>Accountability</w:t>
      </w:r>
      <w:r w:rsidRPr="42E2A2E6">
        <w:rPr>
          <w:rFonts w:ascii="Arial" w:eastAsia="Arial" w:hAnsi="Arial" w:cs="Arial"/>
          <w:sz w:val="20"/>
          <w:szCs w:val="20"/>
        </w:rPr>
        <w:t>: Responsibilities for any action items should be clearly defined and assigned to the appropriate individuals or teams.  Additional follow-up activities may be necessary.</w:t>
      </w:r>
    </w:p>
    <w:p w14:paraId="0994A857" w14:textId="77777777" w:rsidR="006304FD" w:rsidRDefault="12B25386" w:rsidP="42E2A2E6">
      <w:pPr>
        <w:pStyle w:val="a6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42E2A2E6">
        <w:rPr>
          <w:rFonts w:ascii="Arial" w:eastAsia="Arial" w:hAnsi="Arial" w:cs="Arial"/>
          <w:b/>
          <w:bCs/>
          <w:sz w:val="20"/>
          <w:szCs w:val="20"/>
        </w:rPr>
        <w:t>Reference for Future Analysis</w:t>
      </w:r>
      <w:r w:rsidRPr="42E2A2E6">
        <w:rPr>
          <w:rFonts w:ascii="Arial" w:eastAsia="Arial" w:hAnsi="Arial" w:cs="Arial"/>
          <w:sz w:val="20"/>
          <w:szCs w:val="20"/>
        </w:rPr>
        <w:t>: Minutes serve as a reference document for stakeholders who may need to recall details about past decisions, discussions, or actions taken during previous meetings.</w:t>
      </w:r>
    </w:p>
    <w:p w14:paraId="64BB486D" w14:textId="77777777" w:rsidR="006304FD" w:rsidRDefault="12B25386" w:rsidP="42E2A2E6">
      <w:pPr>
        <w:pStyle w:val="a6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42E2A2E6">
        <w:rPr>
          <w:rFonts w:ascii="Arial" w:eastAsia="Arial" w:hAnsi="Arial" w:cs="Arial"/>
          <w:b/>
          <w:bCs/>
          <w:sz w:val="20"/>
          <w:szCs w:val="20"/>
        </w:rPr>
        <w:t>Continual Improvement</w:t>
      </w:r>
      <w:r w:rsidRPr="42E2A2E6">
        <w:rPr>
          <w:rFonts w:ascii="Arial" w:eastAsia="Arial" w:hAnsi="Arial" w:cs="Arial"/>
          <w:sz w:val="20"/>
          <w:szCs w:val="20"/>
        </w:rPr>
        <w:t>: Minutes can identify opportunities to enhance value streams, processes, procedures, and systems based on the findings and recommendations discussed during the meeting.</w:t>
      </w:r>
    </w:p>
    <w:p w14:paraId="073E4D5D" w14:textId="77777777" w:rsidR="006304FD" w:rsidRDefault="12B25386" w:rsidP="42E2A2E6">
      <w:pPr>
        <w:pStyle w:val="a6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42E2A2E6">
        <w:rPr>
          <w:rFonts w:ascii="Arial" w:eastAsia="Arial" w:hAnsi="Arial" w:cs="Arial"/>
          <w:b/>
          <w:bCs/>
          <w:sz w:val="20"/>
          <w:szCs w:val="20"/>
        </w:rPr>
        <w:t>Communication and Transparency</w:t>
      </w:r>
      <w:r w:rsidRPr="42E2A2E6">
        <w:rPr>
          <w:rFonts w:ascii="Arial" w:eastAsia="Arial" w:hAnsi="Arial" w:cs="Arial"/>
          <w:sz w:val="20"/>
          <w:szCs w:val="20"/>
        </w:rPr>
        <w:t>: Meeting minutes can be shared with stakeholders, including senior management, relevant teams, and third parties to keep them informed.</w:t>
      </w:r>
    </w:p>
    <w:p w14:paraId="6120E68C" w14:textId="77777777" w:rsidR="006304FD" w:rsidRDefault="12B25386" w:rsidP="42E2A2E6">
      <w:pPr>
        <w:pStyle w:val="a6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42E2A2E6">
        <w:rPr>
          <w:rFonts w:ascii="Arial" w:eastAsia="Arial" w:hAnsi="Arial" w:cs="Arial"/>
          <w:b/>
          <w:bCs/>
          <w:sz w:val="20"/>
          <w:szCs w:val="20"/>
        </w:rPr>
        <w:t>Compliance and Audit Requirements</w:t>
      </w:r>
      <w:r w:rsidRPr="42E2A2E6">
        <w:rPr>
          <w:rFonts w:ascii="Arial" w:eastAsia="Arial" w:hAnsi="Arial" w:cs="Arial"/>
          <w:sz w:val="20"/>
          <w:szCs w:val="20"/>
        </w:rPr>
        <w:t>: Meeting minutes may be required for compliance with regulatory requirements and/or internal audit purposes to demonstrate that established procedures have been followed in a timely and effective manner.</w:t>
      </w:r>
    </w:p>
    <w:p w14:paraId="641E361F" w14:textId="77777777" w:rsidR="00AB3634" w:rsidRDefault="00AB3634" w:rsidP="42E2A2E6">
      <w:pPr>
        <w:pStyle w:val="2"/>
        <w:rPr>
          <w:rFonts w:ascii="Arial" w:eastAsia="Arial" w:hAnsi="Arial" w:cs="Arial"/>
          <w:b/>
          <w:bCs/>
          <w:color w:val="8F63E5"/>
          <w:sz w:val="36"/>
          <w:szCs w:val="36"/>
          <w:lang w:val="en-AU"/>
        </w:rPr>
      </w:pPr>
    </w:p>
    <w:p w14:paraId="20B32BAE" w14:textId="022F006F" w:rsidR="006304FD" w:rsidRPr="002C7615" w:rsidRDefault="12B25386" w:rsidP="00113044">
      <w:pPr>
        <w:rPr>
          <w:rFonts w:ascii="Arial" w:eastAsia="Arial" w:hAnsi="Arial" w:cs="Arial"/>
          <w:b/>
          <w:bCs/>
          <w:color w:val="8F63E5"/>
          <w:sz w:val="36"/>
          <w:szCs w:val="36"/>
          <w:lang w:val="en-GB"/>
        </w:rPr>
      </w:pPr>
      <w:r w:rsidRPr="002C7615">
        <w:rPr>
          <w:rFonts w:ascii="Arial" w:eastAsia="Arial" w:hAnsi="Arial" w:cs="Arial"/>
          <w:b/>
          <w:bCs/>
          <w:color w:val="8F63E5"/>
          <w:sz w:val="36"/>
          <w:szCs w:val="36"/>
          <w:lang w:val="en-GB"/>
        </w:rPr>
        <w:t xml:space="preserve">Guidance </w:t>
      </w:r>
      <w:r w:rsidR="00611EA0">
        <w:rPr>
          <w:rFonts w:ascii="Arial" w:eastAsia="Arial" w:hAnsi="Arial" w:cs="Arial"/>
          <w:b/>
          <w:bCs/>
          <w:color w:val="8F63E5"/>
          <w:sz w:val="36"/>
          <w:szCs w:val="36"/>
          <w:lang w:val="en-GB"/>
        </w:rPr>
        <w:t>for</w:t>
      </w:r>
      <w:r w:rsidRPr="002C7615">
        <w:rPr>
          <w:rFonts w:ascii="Arial" w:eastAsia="Arial" w:hAnsi="Arial" w:cs="Arial"/>
          <w:b/>
          <w:bCs/>
          <w:color w:val="8F63E5"/>
          <w:sz w:val="36"/>
          <w:szCs w:val="36"/>
          <w:lang w:val="en-GB"/>
        </w:rPr>
        <w:t xml:space="preserve"> Usage</w:t>
      </w:r>
    </w:p>
    <w:p w14:paraId="53EF732B" w14:textId="16F54197" w:rsidR="006304FD" w:rsidRDefault="12B25386">
      <w:pPr>
        <w:rPr>
          <w:rFonts w:ascii="Arial" w:eastAsia="Arial" w:hAnsi="Arial" w:cs="Arial"/>
          <w:sz w:val="36"/>
          <w:szCs w:val="36"/>
          <w:lang w:val="en-GB"/>
        </w:rPr>
      </w:pPr>
      <w:r w:rsidRPr="42E2A2E6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For guidance on how to use this template please refer to the ITIL4 Change Enablement Official Practice Guide and the </w:t>
      </w:r>
      <w:r w:rsidRPr="42E2A2E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>ITIL 4 Template Guide</w:t>
      </w:r>
      <w:r w:rsidRPr="42E2A2E6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which explains the value and importance of customization for your own organizational context.</w:t>
      </w:r>
    </w:p>
    <w:p w14:paraId="4D66E54B" w14:textId="77777777" w:rsidR="006304FD" w:rsidRDefault="006304FD">
      <w:pPr>
        <w:rPr>
          <w:rFonts w:ascii="Arial" w:eastAsia="Arial" w:hAnsi="Arial" w:cs="Arial"/>
          <w:b/>
          <w:color w:val="8F63E5"/>
          <w:sz w:val="36"/>
          <w:szCs w:val="36"/>
          <w:lang w:val="en-GB"/>
        </w:rPr>
      </w:pPr>
    </w:p>
    <w:p w14:paraId="6D93CFE1" w14:textId="0E6EA668" w:rsidR="42E2A2E6" w:rsidRDefault="42E2A2E6" w:rsidP="42E2A2E6">
      <w:pPr>
        <w:rPr>
          <w:rFonts w:ascii="Arial" w:eastAsia="Arial" w:hAnsi="Arial" w:cs="Arial"/>
        </w:rPr>
      </w:pPr>
      <w:r w:rsidRPr="42E2A2E6">
        <w:rPr>
          <w:rFonts w:ascii="Arial" w:eastAsia="Arial" w:hAnsi="Arial" w:cs="Arial"/>
        </w:rPr>
        <w:br w:type="page"/>
      </w:r>
    </w:p>
    <w:p w14:paraId="6710A4F0" w14:textId="77777777" w:rsidR="006304FD" w:rsidRDefault="006304FD">
      <w:pPr>
        <w:rPr>
          <w:rFonts w:ascii="Arial" w:eastAsia="Arial" w:hAnsi="Arial" w:cs="Arial"/>
          <w:b/>
          <w:color w:val="8F63E5"/>
          <w:sz w:val="36"/>
          <w:szCs w:val="36"/>
          <w:lang w:val="en-GB"/>
        </w:rPr>
      </w:pPr>
    </w:p>
    <w:p w14:paraId="144EDB06" w14:textId="77777777" w:rsidR="009B12C6" w:rsidRDefault="009B12C6">
      <w:pPr>
        <w:rPr>
          <w:rFonts w:ascii="Arial" w:eastAsia="Arial" w:hAnsi="Arial" w:cs="Arial"/>
          <w:b/>
          <w:color w:val="8F63E5"/>
          <w:sz w:val="36"/>
          <w:szCs w:val="36"/>
          <w:lang w:val="en-GB"/>
        </w:rPr>
      </w:pPr>
    </w:p>
    <w:p w14:paraId="4A4FC6B4" w14:textId="614E4F8E" w:rsidR="00A1693A" w:rsidRPr="006F561E" w:rsidRDefault="00DB2AA1">
      <w:pPr>
        <w:rPr>
          <w:rFonts w:ascii="Arial" w:eastAsia="Arial" w:hAnsi="Arial" w:cs="Arial"/>
          <w:b/>
          <w:color w:val="8F63E5"/>
          <w:sz w:val="36"/>
          <w:szCs w:val="36"/>
          <w:lang w:val="en-GB"/>
        </w:rPr>
      </w:pPr>
      <w:r w:rsidRPr="42E2A2E6">
        <w:rPr>
          <w:rFonts w:ascii="Arial" w:eastAsia="Arial" w:hAnsi="Arial" w:cs="Arial"/>
          <w:b/>
          <w:color w:val="8F63E5"/>
          <w:sz w:val="36"/>
          <w:szCs w:val="36"/>
          <w:lang w:val="en-GB"/>
        </w:rPr>
        <w:t>[</w:t>
      </w:r>
      <w:r w:rsidR="009559AA" w:rsidRPr="42E2A2E6">
        <w:rPr>
          <w:rFonts w:ascii="Arial" w:eastAsia="Arial" w:hAnsi="Arial" w:cs="Arial"/>
          <w:b/>
          <w:color w:val="8F63E5"/>
          <w:sz w:val="36"/>
          <w:szCs w:val="36"/>
          <w:lang w:val="en-GB"/>
        </w:rPr>
        <w:t xml:space="preserve">Organization </w:t>
      </w:r>
      <w:r w:rsidR="00DB2090">
        <w:rPr>
          <w:rFonts w:ascii="Arial" w:eastAsia="Arial" w:hAnsi="Arial" w:cs="Arial"/>
          <w:b/>
          <w:bCs/>
          <w:color w:val="8F63E5"/>
          <w:sz w:val="36"/>
          <w:szCs w:val="36"/>
          <w:lang w:val="en-GB"/>
        </w:rPr>
        <w:t>N</w:t>
      </w:r>
      <w:r w:rsidR="003C289A" w:rsidRPr="42E2A2E6">
        <w:rPr>
          <w:rFonts w:ascii="Arial" w:eastAsia="Arial" w:hAnsi="Arial" w:cs="Arial"/>
          <w:b/>
          <w:bCs/>
          <w:color w:val="8F63E5"/>
          <w:sz w:val="36"/>
          <w:szCs w:val="36"/>
          <w:lang w:val="en-GB"/>
        </w:rPr>
        <w:t>ame</w:t>
      </w:r>
      <w:r w:rsidRPr="42E2A2E6">
        <w:rPr>
          <w:rFonts w:ascii="Arial" w:eastAsia="Arial" w:hAnsi="Arial" w:cs="Arial"/>
          <w:b/>
          <w:bCs/>
          <w:color w:val="8F63E5"/>
          <w:sz w:val="36"/>
          <w:szCs w:val="36"/>
          <w:lang w:val="en-GB"/>
        </w:rPr>
        <w:t>]</w:t>
      </w:r>
    </w:p>
    <w:p w14:paraId="3213004B" w14:textId="6F3B6F7A" w:rsidR="00DB2AA1" w:rsidRPr="006304FD" w:rsidRDefault="00181856">
      <w:pPr>
        <w:rPr>
          <w:rFonts w:ascii="Arial" w:eastAsia="Arial" w:hAnsi="Arial" w:cs="Arial"/>
          <w:b/>
          <w:color w:val="8F63E5"/>
          <w:sz w:val="36"/>
          <w:szCs w:val="36"/>
          <w:lang w:val="en-GB"/>
        </w:rPr>
      </w:pPr>
      <w:r w:rsidRPr="42E2A2E6">
        <w:rPr>
          <w:rFonts w:ascii="Arial" w:eastAsia="Arial" w:hAnsi="Arial" w:cs="Arial"/>
          <w:b/>
          <w:color w:val="8F63E5"/>
          <w:sz w:val="36"/>
          <w:szCs w:val="36"/>
          <w:lang w:val="en-GB"/>
        </w:rPr>
        <w:t xml:space="preserve">Change Authorization </w:t>
      </w:r>
      <w:r w:rsidR="001541AE" w:rsidRPr="42E2A2E6">
        <w:rPr>
          <w:rFonts w:ascii="Arial" w:eastAsia="Arial" w:hAnsi="Arial" w:cs="Arial"/>
          <w:b/>
          <w:color w:val="8F63E5"/>
          <w:sz w:val="36"/>
          <w:szCs w:val="36"/>
          <w:lang w:val="en-GB"/>
        </w:rPr>
        <w:t>Meeting</w:t>
      </w:r>
    </w:p>
    <w:p w14:paraId="0201655D" w14:textId="77777777" w:rsidR="00CC1565" w:rsidRDefault="00CC1565" w:rsidP="422A964A">
      <w:pPr>
        <w:rPr>
          <w:rStyle w:val="normaltextrun"/>
          <w:rFonts w:ascii="Arial" w:eastAsia="Arial" w:hAnsi="Arial" w:cs="Arial"/>
          <w:color w:val="000000"/>
          <w:sz w:val="20"/>
          <w:szCs w:val="20"/>
          <w:shd w:val="clear" w:color="auto" w:fill="FFFFFF"/>
          <w:lang w:val="en-GB"/>
        </w:rPr>
      </w:pPr>
    </w:p>
    <w:p w14:paraId="1E60024E" w14:textId="77777777" w:rsidR="006304FD" w:rsidRDefault="006304FD">
      <w:pPr>
        <w:rPr>
          <w:rStyle w:val="eop"/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</w:p>
    <w:p w14:paraId="4BB4F94D" w14:textId="77777777" w:rsidR="006304FD" w:rsidRDefault="006304FD">
      <w:pPr>
        <w:rPr>
          <w:rStyle w:val="eop"/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</w:p>
    <w:p w14:paraId="2C980EE6" w14:textId="3993BB5B" w:rsidR="00DB2AA1" w:rsidRDefault="00DB2AA1">
      <w:pPr>
        <w:rPr>
          <w:rStyle w:val="normaltextrun"/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42E2A2E6">
        <w:rPr>
          <w:rStyle w:val="normaltextrun"/>
          <w:rFonts w:ascii="Arial" w:eastAsia="Arial" w:hAnsi="Arial" w:cs="Arial"/>
          <w:color w:val="000000"/>
          <w:sz w:val="20"/>
          <w:szCs w:val="20"/>
          <w:shd w:val="clear" w:color="auto" w:fill="FFFFFF"/>
          <w:lang w:val="en-GB"/>
        </w:rPr>
        <w:t>[Filename &amp; version]</w:t>
      </w:r>
      <w:r w:rsidRPr="42E2A2E6">
        <w:rPr>
          <w:rStyle w:val="normaltextrun"/>
          <w:rFonts w:ascii="Arial" w:eastAsia="Arial" w:hAnsi="Arial" w:cs="Arial"/>
          <w:color w:val="000000"/>
          <w:sz w:val="20"/>
          <w:szCs w:val="20"/>
          <w:shd w:val="clear" w:color="auto" w:fill="FFFFFF"/>
        </w:rPr>
        <w:t> </w:t>
      </w:r>
    </w:p>
    <w:p w14:paraId="078721F0" w14:textId="77777777" w:rsidR="00CC1565" w:rsidRDefault="00CC1565">
      <w:pPr>
        <w:rPr>
          <w:rStyle w:val="normaltextrun"/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</w:p>
    <w:p w14:paraId="21453B77" w14:textId="7C4D902A" w:rsidR="00521170" w:rsidRDefault="00144101" w:rsidP="004926F9">
      <w:pPr>
        <w:rPr>
          <w:rFonts w:ascii="Arial" w:eastAsia="Arial" w:hAnsi="Arial" w:cs="Arial"/>
          <w:sz w:val="18"/>
          <w:szCs w:val="18"/>
        </w:rPr>
      </w:pPr>
      <w:r w:rsidRPr="42E2A2E6">
        <w:rPr>
          <w:rStyle w:val="normaltextrun"/>
          <w:rFonts w:ascii="Arial" w:eastAsia="Arial" w:hAnsi="Arial" w:cs="Arial"/>
          <w:b/>
          <w:color w:val="8F63E5"/>
          <w:sz w:val="28"/>
          <w:szCs w:val="28"/>
          <w:shd w:val="clear" w:color="auto" w:fill="FFFFFF"/>
        </w:rPr>
        <w:t>Contents</w:t>
      </w:r>
    </w:p>
    <w:sdt>
      <w:sdtPr>
        <w:rPr>
          <w:rFonts w:ascii="Arial" w:eastAsia="Arial" w:hAnsi="Arial" w:cs="Arial"/>
          <w:lang w:val="el-GR"/>
        </w:rPr>
        <w:id w:val="-961334027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  <w:lang w:val="en-US"/>
        </w:rPr>
      </w:sdtEndPr>
      <w:sdtContent>
        <w:p w14:paraId="65B116B5" w14:textId="0489AC22" w:rsidR="002C7615" w:rsidRPr="002C7615" w:rsidRDefault="00521170">
          <w:pPr>
            <w:pStyle w:val="10"/>
            <w:tabs>
              <w:tab w:val="right" w:leader="dot" w:pos="8396"/>
            </w:tabs>
            <w:rPr>
              <w:rFonts w:eastAsiaTheme="minorEastAsia"/>
              <w:noProof/>
              <w:sz w:val="24"/>
              <w:szCs w:val="24"/>
            </w:rPr>
          </w:pPr>
          <w:r w:rsidRPr="0064008C">
            <w:rPr>
              <w:sz w:val="24"/>
              <w:szCs w:val="24"/>
            </w:rPr>
            <w:fldChar w:fldCharType="begin"/>
          </w:r>
          <w:r w:rsidRPr="0064008C">
            <w:rPr>
              <w:sz w:val="24"/>
              <w:szCs w:val="24"/>
            </w:rPr>
            <w:instrText xml:space="preserve"> TOC \o "1-3" \h \z \u </w:instrText>
          </w:r>
          <w:r w:rsidRPr="0064008C">
            <w:rPr>
              <w:sz w:val="24"/>
              <w:szCs w:val="24"/>
            </w:rPr>
            <w:fldChar w:fldCharType="separate"/>
          </w:r>
          <w:hyperlink w:anchor="_Toc170471894" w:history="1">
            <w:r w:rsidR="002C7615" w:rsidRPr="002C7615">
              <w:rPr>
                <w:rStyle w:val="-"/>
                <w:rFonts w:ascii="Arial" w:eastAsia="Arial" w:hAnsi="Arial" w:cs="Arial"/>
                <w:b/>
                <w:noProof/>
                <w:sz w:val="24"/>
                <w:szCs w:val="24"/>
              </w:rPr>
              <w:t>1. Change Authorization Meeting</w:t>
            </w:r>
            <w:r w:rsidR="002C7615" w:rsidRPr="002C7615">
              <w:rPr>
                <w:noProof/>
                <w:webHidden/>
                <w:sz w:val="24"/>
                <w:szCs w:val="24"/>
              </w:rPr>
              <w:tab/>
            </w:r>
            <w:r w:rsidR="002C7615" w:rsidRPr="002C7615">
              <w:rPr>
                <w:noProof/>
                <w:webHidden/>
                <w:sz w:val="24"/>
                <w:szCs w:val="24"/>
              </w:rPr>
              <w:fldChar w:fldCharType="begin"/>
            </w:r>
            <w:r w:rsidR="002C7615" w:rsidRPr="002C7615">
              <w:rPr>
                <w:noProof/>
                <w:webHidden/>
                <w:sz w:val="24"/>
                <w:szCs w:val="24"/>
              </w:rPr>
              <w:instrText xml:space="preserve"> PAGEREF _Toc170471894 \h </w:instrText>
            </w:r>
            <w:r w:rsidR="002C7615" w:rsidRPr="002C7615">
              <w:rPr>
                <w:noProof/>
                <w:webHidden/>
                <w:sz w:val="24"/>
                <w:szCs w:val="24"/>
              </w:rPr>
            </w:r>
            <w:r w:rsidR="002C7615" w:rsidRPr="002C761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2682C">
              <w:rPr>
                <w:noProof/>
                <w:webHidden/>
                <w:sz w:val="24"/>
                <w:szCs w:val="24"/>
              </w:rPr>
              <w:t>3</w:t>
            </w:r>
            <w:r w:rsidR="002C7615" w:rsidRPr="002C761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C116E9" w14:textId="3B2EB0BE" w:rsidR="002C7615" w:rsidRPr="002C7615" w:rsidRDefault="00000000">
          <w:pPr>
            <w:pStyle w:val="10"/>
            <w:tabs>
              <w:tab w:val="right" w:leader="dot" w:pos="8396"/>
            </w:tabs>
            <w:rPr>
              <w:rFonts w:eastAsiaTheme="minorEastAsia"/>
              <w:noProof/>
              <w:sz w:val="24"/>
              <w:szCs w:val="24"/>
            </w:rPr>
          </w:pPr>
          <w:hyperlink w:anchor="_Toc170471895" w:history="1">
            <w:r w:rsidR="002C7615" w:rsidRPr="002C7615">
              <w:rPr>
                <w:rStyle w:val="-"/>
                <w:rFonts w:ascii="Arial" w:eastAsia="Arial" w:hAnsi="Arial" w:cs="Arial"/>
                <w:b/>
                <w:noProof/>
                <w:sz w:val="24"/>
                <w:szCs w:val="24"/>
              </w:rPr>
              <w:t>2. Participants</w:t>
            </w:r>
            <w:r w:rsidR="002C7615" w:rsidRPr="002C7615">
              <w:rPr>
                <w:noProof/>
                <w:webHidden/>
                <w:sz w:val="24"/>
                <w:szCs w:val="24"/>
              </w:rPr>
              <w:tab/>
            </w:r>
            <w:r w:rsidR="002C7615" w:rsidRPr="002C7615">
              <w:rPr>
                <w:noProof/>
                <w:webHidden/>
                <w:sz w:val="24"/>
                <w:szCs w:val="24"/>
              </w:rPr>
              <w:fldChar w:fldCharType="begin"/>
            </w:r>
            <w:r w:rsidR="002C7615" w:rsidRPr="002C7615">
              <w:rPr>
                <w:noProof/>
                <w:webHidden/>
                <w:sz w:val="24"/>
                <w:szCs w:val="24"/>
              </w:rPr>
              <w:instrText xml:space="preserve"> PAGEREF _Toc170471895 \h </w:instrText>
            </w:r>
            <w:r w:rsidR="002C7615" w:rsidRPr="002C7615">
              <w:rPr>
                <w:noProof/>
                <w:webHidden/>
                <w:sz w:val="24"/>
                <w:szCs w:val="24"/>
              </w:rPr>
            </w:r>
            <w:r w:rsidR="002C7615" w:rsidRPr="002C761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2682C">
              <w:rPr>
                <w:noProof/>
                <w:webHidden/>
                <w:sz w:val="24"/>
                <w:szCs w:val="24"/>
              </w:rPr>
              <w:t>3</w:t>
            </w:r>
            <w:r w:rsidR="002C7615" w:rsidRPr="002C761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98DDD4" w14:textId="4D8875BF" w:rsidR="002C7615" w:rsidRPr="002C7615" w:rsidRDefault="00000000">
          <w:pPr>
            <w:pStyle w:val="10"/>
            <w:tabs>
              <w:tab w:val="right" w:leader="dot" w:pos="8396"/>
            </w:tabs>
            <w:rPr>
              <w:rFonts w:eastAsiaTheme="minorEastAsia"/>
              <w:noProof/>
              <w:sz w:val="24"/>
              <w:szCs w:val="24"/>
            </w:rPr>
          </w:pPr>
          <w:hyperlink w:anchor="_Toc170471896" w:history="1">
            <w:r w:rsidR="002C7615" w:rsidRPr="002C7615">
              <w:rPr>
                <w:rStyle w:val="-"/>
                <w:rFonts w:ascii="Arial" w:eastAsia="Arial" w:hAnsi="Arial" w:cs="Arial"/>
                <w:b/>
                <w:noProof/>
                <w:sz w:val="24"/>
                <w:szCs w:val="24"/>
              </w:rPr>
              <w:t>3. Meetings’ Agenda</w:t>
            </w:r>
            <w:r w:rsidR="002C7615" w:rsidRPr="002C7615">
              <w:rPr>
                <w:noProof/>
                <w:webHidden/>
                <w:sz w:val="24"/>
                <w:szCs w:val="24"/>
              </w:rPr>
              <w:tab/>
            </w:r>
            <w:r w:rsidR="002C7615" w:rsidRPr="002C7615">
              <w:rPr>
                <w:noProof/>
                <w:webHidden/>
                <w:sz w:val="24"/>
                <w:szCs w:val="24"/>
              </w:rPr>
              <w:fldChar w:fldCharType="begin"/>
            </w:r>
            <w:r w:rsidR="002C7615" w:rsidRPr="002C7615">
              <w:rPr>
                <w:noProof/>
                <w:webHidden/>
                <w:sz w:val="24"/>
                <w:szCs w:val="24"/>
              </w:rPr>
              <w:instrText xml:space="preserve"> PAGEREF _Toc170471896 \h </w:instrText>
            </w:r>
            <w:r w:rsidR="002C7615" w:rsidRPr="002C7615">
              <w:rPr>
                <w:noProof/>
                <w:webHidden/>
                <w:sz w:val="24"/>
                <w:szCs w:val="24"/>
              </w:rPr>
            </w:r>
            <w:r w:rsidR="002C7615" w:rsidRPr="002C761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2682C">
              <w:rPr>
                <w:noProof/>
                <w:webHidden/>
                <w:sz w:val="24"/>
                <w:szCs w:val="24"/>
              </w:rPr>
              <w:t>3</w:t>
            </w:r>
            <w:r w:rsidR="002C7615" w:rsidRPr="002C761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831183" w14:textId="44856ECF" w:rsidR="002C7615" w:rsidRDefault="00000000">
          <w:pPr>
            <w:pStyle w:val="10"/>
            <w:tabs>
              <w:tab w:val="right" w:leader="dot" w:pos="8396"/>
            </w:tabs>
            <w:rPr>
              <w:rFonts w:eastAsiaTheme="minorEastAsia"/>
              <w:noProof/>
              <w:sz w:val="24"/>
              <w:szCs w:val="24"/>
            </w:rPr>
          </w:pPr>
          <w:hyperlink w:anchor="_Toc170471897" w:history="1">
            <w:r w:rsidR="002C7615" w:rsidRPr="002C7615">
              <w:rPr>
                <w:rStyle w:val="-"/>
                <w:rFonts w:ascii="Arial" w:eastAsia="Arial" w:hAnsi="Arial" w:cs="Arial"/>
                <w:b/>
                <w:noProof/>
                <w:sz w:val="24"/>
                <w:szCs w:val="24"/>
              </w:rPr>
              <w:t>4. Action Items</w:t>
            </w:r>
            <w:r w:rsidR="002C7615" w:rsidRPr="002C7615">
              <w:rPr>
                <w:noProof/>
                <w:webHidden/>
                <w:sz w:val="24"/>
                <w:szCs w:val="24"/>
              </w:rPr>
              <w:tab/>
            </w:r>
            <w:r w:rsidR="002C7615" w:rsidRPr="002C7615">
              <w:rPr>
                <w:noProof/>
                <w:webHidden/>
                <w:sz w:val="24"/>
                <w:szCs w:val="24"/>
              </w:rPr>
              <w:fldChar w:fldCharType="begin"/>
            </w:r>
            <w:r w:rsidR="002C7615" w:rsidRPr="002C7615">
              <w:rPr>
                <w:noProof/>
                <w:webHidden/>
                <w:sz w:val="24"/>
                <w:szCs w:val="24"/>
              </w:rPr>
              <w:instrText xml:space="preserve"> PAGEREF _Toc170471897 \h </w:instrText>
            </w:r>
            <w:r w:rsidR="002C7615" w:rsidRPr="002C7615">
              <w:rPr>
                <w:noProof/>
                <w:webHidden/>
                <w:sz w:val="24"/>
                <w:szCs w:val="24"/>
              </w:rPr>
            </w:r>
            <w:r w:rsidR="002C7615" w:rsidRPr="002C761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2682C">
              <w:rPr>
                <w:noProof/>
                <w:webHidden/>
                <w:sz w:val="24"/>
                <w:szCs w:val="24"/>
              </w:rPr>
              <w:t>3</w:t>
            </w:r>
            <w:r w:rsidR="002C7615" w:rsidRPr="002C761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C6BC00" w14:textId="5943C666" w:rsidR="00521170" w:rsidRPr="0064008C" w:rsidRDefault="00521170">
          <w:pPr>
            <w:rPr>
              <w:rFonts w:ascii="Arial" w:eastAsia="Arial" w:hAnsi="Arial" w:cs="Arial"/>
              <w:sz w:val="24"/>
              <w:szCs w:val="24"/>
            </w:rPr>
          </w:pPr>
          <w:r w:rsidRPr="0064008C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5FF1CD57" w14:textId="64A4CC79" w:rsidR="00144101" w:rsidRDefault="00144101" w:rsidP="004926F9">
      <w:pPr>
        <w:rPr>
          <w:rFonts w:ascii="Arial" w:eastAsia="Arial" w:hAnsi="Arial" w:cs="Arial"/>
          <w:sz w:val="18"/>
          <w:szCs w:val="18"/>
        </w:rPr>
      </w:pPr>
    </w:p>
    <w:p w14:paraId="4C595CD8" w14:textId="7922C755" w:rsidR="00964B82" w:rsidRPr="00CC1565" w:rsidRDefault="001C5AE4">
      <w:pPr>
        <w:rPr>
          <w:rFonts w:ascii="Arial" w:eastAsia="Arial" w:hAnsi="Arial" w:cs="Arial"/>
          <w:color w:val="8F63E5"/>
          <w:sz w:val="40"/>
          <w:szCs w:val="40"/>
        </w:rPr>
      </w:pPr>
      <w:r w:rsidRPr="42E2A2E6">
        <w:rPr>
          <w:rFonts w:ascii="Arial" w:eastAsia="Arial" w:hAnsi="Arial" w:cs="Arial"/>
          <w:color w:val="8F63E5"/>
          <w:sz w:val="40"/>
          <w:szCs w:val="40"/>
        </w:rPr>
        <w:br w:type="page"/>
      </w:r>
    </w:p>
    <w:p w14:paraId="182DD730" w14:textId="6DD67CC1" w:rsidR="00144101" w:rsidRPr="006304FD" w:rsidRDefault="001C5AE4" w:rsidP="004926F9">
      <w:pPr>
        <w:pStyle w:val="1"/>
        <w:rPr>
          <w:rFonts w:ascii="Arial" w:eastAsia="Arial" w:hAnsi="Arial" w:cs="Arial"/>
          <w:b/>
          <w:color w:val="8F63E5"/>
          <w:sz w:val="28"/>
          <w:szCs w:val="28"/>
        </w:rPr>
      </w:pPr>
      <w:bookmarkStart w:id="0" w:name="_Toc170471894"/>
      <w:r w:rsidRPr="42E2A2E6">
        <w:rPr>
          <w:rFonts w:ascii="Arial" w:eastAsia="Arial" w:hAnsi="Arial" w:cs="Arial"/>
          <w:b/>
          <w:color w:val="8F63E5"/>
          <w:sz w:val="28"/>
          <w:szCs w:val="28"/>
        </w:rPr>
        <w:lastRenderedPageBreak/>
        <w:t xml:space="preserve">1. </w:t>
      </w:r>
      <w:r w:rsidR="00181856" w:rsidRPr="42E2A2E6">
        <w:rPr>
          <w:rFonts w:ascii="Arial" w:eastAsia="Arial" w:hAnsi="Arial" w:cs="Arial"/>
          <w:b/>
          <w:color w:val="8F63E5"/>
          <w:sz w:val="28"/>
          <w:szCs w:val="28"/>
        </w:rPr>
        <w:t>Change Authorization</w:t>
      </w:r>
      <w:r w:rsidR="00DE0145" w:rsidRPr="42E2A2E6">
        <w:rPr>
          <w:rFonts w:ascii="Arial" w:eastAsia="Arial" w:hAnsi="Arial" w:cs="Arial"/>
          <w:b/>
          <w:color w:val="8F63E5"/>
          <w:sz w:val="28"/>
          <w:szCs w:val="28"/>
        </w:rPr>
        <w:t xml:space="preserve"> Meeting</w:t>
      </w:r>
      <w:bookmarkEnd w:id="0"/>
    </w:p>
    <w:tbl>
      <w:tblPr>
        <w:tblStyle w:val="ab"/>
        <w:tblW w:w="8646" w:type="dxa"/>
        <w:tblBorders>
          <w:top w:val="single" w:sz="4" w:space="0" w:color="8F63E5"/>
          <w:left w:val="single" w:sz="4" w:space="0" w:color="8F63E5"/>
          <w:bottom w:val="single" w:sz="4" w:space="0" w:color="8F63E5"/>
          <w:right w:val="single" w:sz="4" w:space="0" w:color="8F63E5"/>
          <w:insideH w:val="single" w:sz="4" w:space="0" w:color="8F63E5"/>
          <w:insideV w:val="single" w:sz="4" w:space="0" w:color="8F63E5"/>
        </w:tblBorders>
        <w:tblLook w:val="04A0" w:firstRow="1" w:lastRow="0" w:firstColumn="1" w:lastColumn="0" w:noHBand="0" w:noVBand="1"/>
      </w:tblPr>
      <w:tblGrid>
        <w:gridCol w:w="1729"/>
        <w:gridCol w:w="432"/>
        <w:gridCol w:w="721"/>
        <w:gridCol w:w="90"/>
        <w:gridCol w:w="486"/>
        <w:gridCol w:w="865"/>
        <w:gridCol w:w="864"/>
        <w:gridCol w:w="577"/>
        <w:gridCol w:w="720"/>
        <w:gridCol w:w="432"/>
        <w:gridCol w:w="1730"/>
      </w:tblGrid>
      <w:tr w:rsidR="0035168B" w:rsidRPr="00A00F25" w14:paraId="44724D58" w14:textId="77777777" w:rsidTr="00FB6507">
        <w:trPr>
          <w:trHeight w:val="420"/>
        </w:trPr>
        <w:tc>
          <w:tcPr>
            <w:tcW w:w="29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F63E5"/>
          </w:tcPr>
          <w:p w14:paraId="15950C8B" w14:textId="3457FBA0" w:rsidR="0035168B" w:rsidRPr="00A00F25" w:rsidRDefault="00DE0145" w:rsidP="001C5AE4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Meeting Location</w:t>
            </w:r>
            <w:r w:rsidR="0035168B"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74" w:type="dxa"/>
            <w:gridSpan w:val="7"/>
            <w:shd w:val="clear" w:color="auto" w:fill="auto"/>
          </w:tcPr>
          <w:p w14:paraId="73955F34" w14:textId="77777777" w:rsidR="0035168B" w:rsidRPr="006370ED" w:rsidRDefault="0035168B" w:rsidP="001C5AE4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5168B" w:rsidRPr="00A00F25" w14:paraId="6D44AD2E" w14:textId="77777777" w:rsidTr="00FB6507">
        <w:trPr>
          <w:trHeight w:val="420"/>
        </w:trPr>
        <w:tc>
          <w:tcPr>
            <w:tcW w:w="29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F63E5"/>
          </w:tcPr>
          <w:p w14:paraId="2062906D" w14:textId="582865AC" w:rsidR="0035168B" w:rsidRPr="00A00F25" w:rsidRDefault="00DE0145" w:rsidP="001C5AE4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Date of Meeting</w:t>
            </w:r>
            <w:r w:rsidR="0035168B"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74" w:type="dxa"/>
            <w:gridSpan w:val="7"/>
            <w:shd w:val="clear" w:color="auto" w:fill="auto"/>
          </w:tcPr>
          <w:p w14:paraId="6016FF15" w14:textId="77777777" w:rsidR="0035168B" w:rsidRPr="006370ED" w:rsidRDefault="0035168B" w:rsidP="001C5AE4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55865" w:rsidRPr="00A00F25" w14:paraId="792EB77A" w14:textId="77777777" w:rsidTr="003A2941">
        <w:trPr>
          <w:trHeight w:val="420"/>
        </w:trPr>
        <w:tc>
          <w:tcPr>
            <w:tcW w:w="21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F63E5"/>
          </w:tcPr>
          <w:p w14:paraId="11E891AE" w14:textId="1F717D93" w:rsidR="00855865" w:rsidRPr="00A00F25" w:rsidRDefault="00DE0145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Recorded By</w:t>
            </w:r>
          </w:p>
        </w:tc>
        <w:tc>
          <w:tcPr>
            <w:tcW w:w="216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F63E5"/>
          </w:tcPr>
          <w:p w14:paraId="22296D3F" w14:textId="2247398A" w:rsidR="00855865" w:rsidRPr="00A00F25" w:rsidRDefault="00DE0145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Organized By</w:t>
            </w:r>
          </w:p>
        </w:tc>
        <w:tc>
          <w:tcPr>
            <w:tcW w:w="21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F63E5"/>
          </w:tcPr>
          <w:p w14:paraId="2A50C3BC" w14:textId="55A6D411" w:rsidR="00855865" w:rsidRPr="00A00F25" w:rsidRDefault="00DE0145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Start Time </w:t>
            </w:r>
          </w:p>
        </w:tc>
        <w:tc>
          <w:tcPr>
            <w:tcW w:w="21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F63E5"/>
          </w:tcPr>
          <w:p w14:paraId="7479A152" w14:textId="55EF8223" w:rsidR="00855865" w:rsidRPr="00A00F25" w:rsidRDefault="00DE0145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Duration</w:t>
            </w:r>
          </w:p>
        </w:tc>
      </w:tr>
      <w:tr w:rsidR="00855865" w:rsidRPr="00A00F25" w14:paraId="0A9E21B8" w14:textId="77777777" w:rsidTr="00E658B6">
        <w:trPr>
          <w:trHeight w:val="420"/>
        </w:trPr>
        <w:tc>
          <w:tcPr>
            <w:tcW w:w="2161" w:type="dxa"/>
            <w:gridSpan w:val="2"/>
            <w:tcBorders>
              <w:top w:val="single" w:sz="4" w:space="0" w:color="FFFFFF" w:themeColor="background1"/>
              <w:bottom w:val="single" w:sz="4" w:space="0" w:color="8F63E5"/>
            </w:tcBorders>
            <w:shd w:val="clear" w:color="auto" w:fill="FFFFFF" w:themeFill="background1"/>
          </w:tcPr>
          <w:p w14:paraId="7F1023B5" w14:textId="77777777" w:rsidR="00855865" w:rsidRPr="006370ED" w:rsidRDefault="00855865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FFFFFF" w:themeColor="background1"/>
              <w:bottom w:val="single" w:sz="4" w:space="0" w:color="8F63E5"/>
            </w:tcBorders>
            <w:shd w:val="clear" w:color="auto" w:fill="FFFFFF" w:themeFill="background1"/>
          </w:tcPr>
          <w:p w14:paraId="2936DE73" w14:textId="77777777" w:rsidR="00855865" w:rsidRPr="006370ED" w:rsidRDefault="00855865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FFFFFF" w:themeColor="background1"/>
              <w:bottom w:val="single" w:sz="4" w:space="0" w:color="8F63E5"/>
            </w:tcBorders>
            <w:shd w:val="clear" w:color="auto" w:fill="FFFFFF" w:themeFill="background1"/>
          </w:tcPr>
          <w:p w14:paraId="3900B9D2" w14:textId="77777777" w:rsidR="00855865" w:rsidRPr="006370ED" w:rsidRDefault="00855865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FFFFFF" w:themeColor="background1"/>
              <w:bottom w:val="single" w:sz="4" w:space="0" w:color="8F63E5"/>
            </w:tcBorders>
            <w:shd w:val="clear" w:color="auto" w:fill="FFFFFF" w:themeFill="background1"/>
          </w:tcPr>
          <w:p w14:paraId="71A9653F" w14:textId="7D27E885" w:rsidR="00855865" w:rsidRPr="006370ED" w:rsidRDefault="00855865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658B6" w:rsidRPr="00A00F25" w14:paraId="38A635E4" w14:textId="77777777" w:rsidTr="00E658B6">
        <w:trPr>
          <w:trHeight w:val="420"/>
        </w:trPr>
        <w:tc>
          <w:tcPr>
            <w:tcW w:w="8646" w:type="dxa"/>
            <w:gridSpan w:val="11"/>
            <w:tcBorders>
              <w:top w:val="single" w:sz="4" w:space="0" w:color="8F63E5"/>
              <w:left w:val="single" w:sz="4" w:space="0" w:color="FFFFFF" w:themeColor="background1"/>
              <w:bottom w:val="single" w:sz="4" w:space="0" w:color="8F63E5"/>
              <w:right w:val="single" w:sz="4" w:space="0" w:color="FFFFFF" w:themeColor="background1"/>
            </w:tcBorders>
            <w:shd w:val="clear" w:color="auto" w:fill="FFFFFF" w:themeFill="background1"/>
          </w:tcPr>
          <w:p w14:paraId="474B8E7D" w14:textId="1C587C1B" w:rsidR="00E658B6" w:rsidRPr="00E658B6" w:rsidRDefault="004517D4" w:rsidP="00214D46">
            <w:pPr>
              <w:pStyle w:val="1"/>
              <w:spacing w:line="259" w:lineRule="auto"/>
              <w:rPr>
                <w:rFonts w:ascii="Arial" w:eastAsia="Arial" w:hAnsi="Arial" w:cs="Arial"/>
                <w:b/>
                <w:color w:val="8F63E5"/>
                <w:sz w:val="28"/>
                <w:szCs w:val="28"/>
              </w:rPr>
            </w:pPr>
            <w:bookmarkStart w:id="1" w:name="_Toc170471895"/>
            <w:r w:rsidRPr="42E2A2E6">
              <w:rPr>
                <w:rFonts w:ascii="Arial" w:eastAsia="Arial" w:hAnsi="Arial" w:cs="Arial"/>
                <w:b/>
                <w:color w:val="8F63E5"/>
                <w:sz w:val="28"/>
                <w:szCs w:val="28"/>
              </w:rPr>
              <w:t>2</w:t>
            </w:r>
            <w:r w:rsidR="00E658B6" w:rsidRPr="42E2A2E6">
              <w:rPr>
                <w:rFonts w:ascii="Arial" w:eastAsia="Arial" w:hAnsi="Arial" w:cs="Arial"/>
                <w:b/>
                <w:color w:val="8F63E5"/>
                <w:sz w:val="28"/>
                <w:szCs w:val="28"/>
              </w:rPr>
              <w:t xml:space="preserve">. </w:t>
            </w:r>
            <w:r w:rsidRPr="42E2A2E6">
              <w:rPr>
                <w:rFonts w:ascii="Arial" w:eastAsia="Arial" w:hAnsi="Arial" w:cs="Arial"/>
                <w:b/>
                <w:color w:val="8F63E5"/>
                <w:sz w:val="28"/>
                <w:szCs w:val="28"/>
              </w:rPr>
              <w:t>Participants</w:t>
            </w:r>
            <w:bookmarkEnd w:id="1"/>
          </w:p>
        </w:tc>
      </w:tr>
      <w:tr w:rsidR="00855865" w:rsidRPr="00A00F25" w14:paraId="11B1431B" w14:textId="77777777" w:rsidTr="003A2941">
        <w:trPr>
          <w:trHeight w:hRule="exact" w:val="420"/>
        </w:trPr>
        <w:tc>
          <w:tcPr>
            <w:tcW w:w="2161" w:type="dxa"/>
            <w:gridSpan w:val="2"/>
            <w:tcBorders>
              <w:right w:val="single" w:sz="4" w:space="0" w:color="FFFFFF" w:themeColor="background1"/>
            </w:tcBorders>
            <w:shd w:val="clear" w:color="auto" w:fill="8F63E5"/>
          </w:tcPr>
          <w:p w14:paraId="66D99CEC" w14:textId="1DFD4658" w:rsidR="00855865" w:rsidRPr="00A00F25" w:rsidRDefault="00B51408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Number</w:t>
            </w:r>
          </w:p>
        </w:tc>
        <w:tc>
          <w:tcPr>
            <w:tcW w:w="216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63E5"/>
          </w:tcPr>
          <w:p w14:paraId="4565EC1D" w14:textId="745A6D10" w:rsidR="00855865" w:rsidRPr="00A00F25" w:rsidRDefault="00B51408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16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63E5"/>
          </w:tcPr>
          <w:p w14:paraId="72200154" w14:textId="0F991B7D" w:rsidR="00855865" w:rsidRPr="00A00F25" w:rsidRDefault="00B51408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2162" w:type="dxa"/>
            <w:gridSpan w:val="2"/>
            <w:tcBorders>
              <w:left w:val="single" w:sz="4" w:space="0" w:color="FFFFFF" w:themeColor="background1"/>
            </w:tcBorders>
            <w:shd w:val="clear" w:color="auto" w:fill="8F63E5"/>
          </w:tcPr>
          <w:p w14:paraId="017F74D2" w14:textId="28C4D1D2" w:rsidR="00855865" w:rsidRPr="00A00F25" w:rsidRDefault="00B51408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855865" w:rsidRPr="00A00F25" w14:paraId="5C6ACF4E" w14:textId="77777777" w:rsidTr="00B51408">
        <w:trPr>
          <w:trHeight w:val="420"/>
        </w:trPr>
        <w:tc>
          <w:tcPr>
            <w:tcW w:w="2161" w:type="dxa"/>
            <w:gridSpan w:val="2"/>
            <w:tcBorders>
              <w:bottom w:val="single" w:sz="4" w:space="0" w:color="8F63E5"/>
            </w:tcBorders>
            <w:shd w:val="clear" w:color="auto" w:fill="FFFFFF" w:themeFill="background1"/>
          </w:tcPr>
          <w:p w14:paraId="6E92983A" w14:textId="47D60F6E" w:rsidR="00855865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0ED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62" w:type="dxa"/>
            <w:gridSpan w:val="4"/>
            <w:tcBorders>
              <w:bottom w:val="single" w:sz="4" w:space="0" w:color="8F63E5"/>
            </w:tcBorders>
            <w:shd w:val="clear" w:color="auto" w:fill="FFFFFF" w:themeFill="background1"/>
          </w:tcPr>
          <w:p w14:paraId="08E6EC46" w14:textId="77777777" w:rsidR="00855865" w:rsidRPr="006370ED" w:rsidRDefault="00855865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bottom w:val="single" w:sz="4" w:space="0" w:color="8F63E5"/>
            </w:tcBorders>
            <w:shd w:val="clear" w:color="auto" w:fill="FFFFFF" w:themeFill="background1"/>
          </w:tcPr>
          <w:p w14:paraId="1E02EF01" w14:textId="77777777" w:rsidR="00855865" w:rsidRPr="006370ED" w:rsidRDefault="00855865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bottom w:val="single" w:sz="4" w:space="0" w:color="8F63E5"/>
            </w:tcBorders>
            <w:shd w:val="clear" w:color="auto" w:fill="FFFFFF" w:themeFill="background1"/>
          </w:tcPr>
          <w:p w14:paraId="585BFFA2" w14:textId="02BC8D47" w:rsidR="00855865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0ED">
              <w:rPr>
                <w:rFonts w:ascii="Arial" w:eastAsia="Arial" w:hAnsi="Arial" w:cs="Arial"/>
                <w:b/>
                <w:sz w:val="20"/>
                <w:szCs w:val="20"/>
              </w:rPr>
              <w:t>Organizer</w:t>
            </w:r>
          </w:p>
        </w:tc>
      </w:tr>
      <w:tr w:rsidR="00B51408" w:rsidRPr="00A00F25" w14:paraId="1286667B" w14:textId="77777777" w:rsidTr="00B51408">
        <w:trPr>
          <w:trHeight w:val="420"/>
        </w:trPr>
        <w:tc>
          <w:tcPr>
            <w:tcW w:w="2161" w:type="dxa"/>
            <w:gridSpan w:val="2"/>
            <w:tcBorders>
              <w:bottom w:val="single" w:sz="4" w:space="0" w:color="8F63E5"/>
            </w:tcBorders>
            <w:shd w:val="clear" w:color="auto" w:fill="FFFFFF" w:themeFill="background1"/>
          </w:tcPr>
          <w:p w14:paraId="5B639CE3" w14:textId="7A1ABA09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0ED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62" w:type="dxa"/>
            <w:gridSpan w:val="4"/>
            <w:tcBorders>
              <w:bottom w:val="single" w:sz="4" w:space="0" w:color="8F63E5"/>
            </w:tcBorders>
            <w:shd w:val="clear" w:color="auto" w:fill="FFFFFF" w:themeFill="background1"/>
          </w:tcPr>
          <w:p w14:paraId="17869EC3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bottom w:val="single" w:sz="4" w:space="0" w:color="8F63E5"/>
            </w:tcBorders>
            <w:shd w:val="clear" w:color="auto" w:fill="FFFFFF" w:themeFill="background1"/>
          </w:tcPr>
          <w:p w14:paraId="228560B4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bottom w:val="single" w:sz="4" w:space="0" w:color="8F63E5"/>
            </w:tcBorders>
            <w:shd w:val="clear" w:color="auto" w:fill="FFFFFF" w:themeFill="background1"/>
          </w:tcPr>
          <w:p w14:paraId="71DBA644" w14:textId="6FC90BC6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0ED">
              <w:rPr>
                <w:rFonts w:ascii="Arial" w:eastAsia="Arial" w:hAnsi="Arial" w:cs="Arial"/>
                <w:b/>
                <w:sz w:val="20"/>
                <w:szCs w:val="20"/>
              </w:rPr>
              <w:t>Recorder</w:t>
            </w:r>
          </w:p>
        </w:tc>
      </w:tr>
      <w:tr w:rsidR="00B51408" w:rsidRPr="00A00F25" w14:paraId="04AEF252" w14:textId="77777777" w:rsidTr="00B51408">
        <w:trPr>
          <w:trHeight w:val="420"/>
        </w:trPr>
        <w:tc>
          <w:tcPr>
            <w:tcW w:w="2161" w:type="dxa"/>
            <w:gridSpan w:val="2"/>
            <w:tcBorders>
              <w:bottom w:val="single" w:sz="4" w:space="0" w:color="8F63E5"/>
            </w:tcBorders>
            <w:shd w:val="clear" w:color="auto" w:fill="FFFFFF" w:themeFill="background1"/>
          </w:tcPr>
          <w:p w14:paraId="472C559A" w14:textId="6E5FEB9F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0ED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62" w:type="dxa"/>
            <w:gridSpan w:val="4"/>
            <w:tcBorders>
              <w:bottom w:val="single" w:sz="4" w:space="0" w:color="8F63E5"/>
            </w:tcBorders>
            <w:shd w:val="clear" w:color="auto" w:fill="FFFFFF" w:themeFill="background1"/>
          </w:tcPr>
          <w:p w14:paraId="0ADCC739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bottom w:val="single" w:sz="4" w:space="0" w:color="8F63E5"/>
            </w:tcBorders>
            <w:shd w:val="clear" w:color="auto" w:fill="FFFFFF" w:themeFill="background1"/>
          </w:tcPr>
          <w:p w14:paraId="52D37F37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bottom w:val="single" w:sz="4" w:space="0" w:color="8F63E5"/>
            </w:tcBorders>
            <w:shd w:val="clear" w:color="auto" w:fill="FFFFFF" w:themeFill="background1"/>
          </w:tcPr>
          <w:p w14:paraId="16C452F3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51408" w:rsidRPr="00A00F25" w14:paraId="503AB4F2" w14:textId="77777777" w:rsidTr="00B51408">
        <w:trPr>
          <w:trHeight w:val="420"/>
        </w:trPr>
        <w:tc>
          <w:tcPr>
            <w:tcW w:w="2161" w:type="dxa"/>
            <w:gridSpan w:val="2"/>
            <w:tcBorders>
              <w:bottom w:val="single" w:sz="4" w:space="0" w:color="8F63E5"/>
            </w:tcBorders>
            <w:shd w:val="clear" w:color="auto" w:fill="FFFFFF" w:themeFill="background1"/>
          </w:tcPr>
          <w:p w14:paraId="0BFB187E" w14:textId="70DF1271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0ED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62" w:type="dxa"/>
            <w:gridSpan w:val="4"/>
            <w:tcBorders>
              <w:bottom w:val="single" w:sz="4" w:space="0" w:color="8F63E5"/>
            </w:tcBorders>
            <w:shd w:val="clear" w:color="auto" w:fill="FFFFFF" w:themeFill="background1"/>
          </w:tcPr>
          <w:p w14:paraId="3AE74FDF" w14:textId="1F5F8603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bottom w:val="single" w:sz="4" w:space="0" w:color="8F63E5"/>
            </w:tcBorders>
            <w:shd w:val="clear" w:color="auto" w:fill="FFFFFF" w:themeFill="background1"/>
          </w:tcPr>
          <w:p w14:paraId="56EFFD65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bottom w:val="single" w:sz="4" w:space="0" w:color="8F63E5"/>
            </w:tcBorders>
            <w:shd w:val="clear" w:color="auto" w:fill="FFFFFF" w:themeFill="background1"/>
          </w:tcPr>
          <w:p w14:paraId="4FD8EE4C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51408" w:rsidRPr="00A00F25" w14:paraId="667F31A3" w14:textId="77777777" w:rsidTr="00B51408">
        <w:trPr>
          <w:trHeight w:val="420"/>
        </w:trPr>
        <w:tc>
          <w:tcPr>
            <w:tcW w:w="2161" w:type="dxa"/>
            <w:gridSpan w:val="2"/>
            <w:tcBorders>
              <w:bottom w:val="single" w:sz="4" w:space="0" w:color="8F63E5"/>
            </w:tcBorders>
            <w:shd w:val="clear" w:color="auto" w:fill="FFFFFF" w:themeFill="background1"/>
          </w:tcPr>
          <w:p w14:paraId="00EA2E7E" w14:textId="38D3779B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0ED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62" w:type="dxa"/>
            <w:gridSpan w:val="4"/>
            <w:tcBorders>
              <w:bottom w:val="single" w:sz="4" w:space="0" w:color="8F63E5"/>
            </w:tcBorders>
            <w:shd w:val="clear" w:color="auto" w:fill="FFFFFF" w:themeFill="background1"/>
          </w:tcPr>
          <w:p w14:paraId="330651C5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bottom w:val="single" w:sz="4" w:space="0" w:color="8F63E5"/>
            </w:tcBorders>
            <w:shd w:val="clear" w:color="auto" w:fill="FFFFFF" w:themeFill="background1"/>
          </w:tcPr>
          <w:p w14:paraId="147BBCAD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bottom w:val="single" w:sz="4" w:space="0" w:color="8F63E5"/>
            </w:tcBorders>
            <w:shd w:val="clear" w:color="auto" w:fill="FFFFFF" w:themeFill="background1"/>
          </w:tcPr>
          <w:p w14:paraId="6A01EA1C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658B6" w:rsidRPr="00A00F25" w14:paraId="3BFA2DCC" w14:textId="77777777" w:rsidTr="00E658B6">
        <w:trPr>
          <w:trHeight w:val="420"/>
        </w:trPr>
        <w:tc>
          <w:tcPr>
            <w:tcW w:w="8646" w:type="dxa"/>
            <w:gridSpan w:val="11"/>
            <w:tcBorders>
              <w:left w:val="nil"/>
              <w:bottom w:val="single" w:sz="4" w:space="0" w:color="8F63E5"/>
              <w:right w:val="nil"/>
            </w:tcBorders>
            <w:shd w:val="clear" w:color="auto" w:fill="FFFFFF" w:themeFill="background1"/>
          </w:tcPr>
          <w:p w14:paraId="31BD0875" w14:textId="4FDB0F2F" w:rsidR="00E658B6" w:rsidRPr="00E658B6" w:rsidRDefault="00803AAC" w:rsidP="00E658B6">
            <w:pPr>
              <w:pStyle w:val="1"/>
              <w:spacing w:line="259" w:lineRule="auto"/>
              <w:rPr>
                <w:rFonts w:ascii="Arial" w:eastAsia="Arial" w:hAnsi="Arial" w:cs="Arial"/>
                <w:b/>
                <w:color w:val="8F63E5"/>
                <w:sz w:val="28"/>
                <w:szCs w:val="28"/>
              </w:rPr>
            </w:pPr>
            <w:bookmarkStart w:id="2" w:name="_Toc170471896"/>
            <w:r w:rsidRPr="42E2A2E6">
              <w:rPr>
                <w:rFonts w:ascii="Arial" w:eastAsia="Arial" w:hAnsi="Arial" w:cs="Arial"/>
                <w:b/>
                <w:color w:val="8F63E5"/>
                <w:sz w:val="28"/>
                <w:szCs w:val="28"/>
              </w:rPr>
              <w:t>3.</w:t>
            </w:r>
            <w:r w:rsidR="00E658B6" w:rsidRPr="42E2A2E6">
              <w:rPr>
                <w:rFonts w:ascii="Arial" w:eastAsia="Arial" w:hAnsi="Arial" w:cs="Arial"/>
                <w:b/>
                <w:color w:val="8F63E5"/>
                <w:sz w:val="28"/>
                <w:szCs w:val="28"/>
              </w:rPr>
              <w:t xml:space="preserve"> Meeting</w:t>
            </w:r>
            <w:r w:rsidRPr="42E2A2E6">
              <w:rPr>
                <w:rFonts w:ascii="Arial" w:eastAsia="Arial" w:hAnsi="Arial" w:cs="Arial"/>
                <w:b/>
                <w:color w:val="8F63E5"/>
                <w:sz w:val="28"/>
                <w:szCs w:val="28"/>
              </w:rPr>
              <w:t>s’ Agenda</w:t>
            </w:r>
            <w:bookmarkEnd w:id="2"/>
          </w:p>
        </w:tc>
      </w:tr>
      <w:tr w:rsidR="00B51408" w:rsidRPr="00A00F25" w14:paraId="5B18B1D6" w14:textId="77777777" w:rsidTr="00B51408">
        <w:trPr>
          <w:trHeight w:val="420"/>
        </w:trPr>
        <w:tc>
          <w:tcPr>
            <w:tcW w:w="2882" w:type="dxa"/>
            <w:gridSpan w:val="3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FFFFFF" w:themeColor="background1"/>
            </w:tcBorders>
            <w:shd w:val="clear" w:color="auto" w:fill="8F63E5"/>
          </w:tcPr>
          <w:p w14:paraId="7C03E426" w14:textId="18753342" w:rsidR="00B51408" w:rsidRDefault="00B51408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AU"/>
              </w:rPr>
              <w:t>Time</w:t>
            </w:r>
          </w:p>
        </w:tc>
        <w:tc>
          <w:tcPr>
            <w:tcW w:w="2882" w:type="dxa"/>
            <w:gridSpan w:val="5"/>
            <w:tcBorders>
              <w:top w:val="single" w:sz="4" w:space="0" w:color="8F63E5"/>
              <w:left w:val="single" w:sz="4" w:space="0" w:color="FFFFFF" w:themeColor="background1"/>
              <w:bottom w:val="single" w:sz="4" w:space="0" w:color="8F63E5"/>
              <w:right w:val="single" w:sz="4" w:space="0" w:color="FFFFFF" w:themeColor="background1"/>
            </w:tcBorders>
            <w:shd w:val="clear" w:color="auto" w:fill="8F63E5"/>
          </w:tcPr>
          <w:p w14:paraId="79E0CD44" w14:textId="4B1027B0" w:rsidR="00B51408" w:rsidRDefault="00B51408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2882" w:type="dxa"/>
            <w:gridSpan w:val="3"/>
            <w:tcBorders>
              <w:top w:val="single" w:sz="4" w:space="0" w:color="8F63E5"/>
              <w:left w:val="single" w:sz="4" w:space="0" w:color="FFFFFF" w:themeColor="background1"/>
              <w:bottom w:val="single" w:sz="4" w:space="0" w:color="8F63E5"/>
              <w:right w:val="single" w:sz="4" w:space="0" w:color="8F63E5"/>
            </w:tcBorders>
            <w:shd w:val="clear" w:color="auto" w:fill="8F63E5"/>
          </w:tcPr>
          <w:p w14:paraId="1134920D" w14:textId="07BAECBE" w:rsidR="00B51408" w:rsidRPr="00A00F25" w:rsidRDefault="00B51408" w:rsidP="00855865">
            <w:pPr>
              <w:spacing w:after="160" w:line="259" w:lineRule="auto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Presenter</w:t>
            </w:r>
          </w:p>
        </w:tc>
      </w:tr>
      <w:tr w:rsidR="00B51408" w:rsidRPr="00A00F25" w14:paraId="1F9BA410" w14:textId="77777777" w:rsidTr="00B51408">
        <w:trPr>
          <w:trHeight w:val="420"/>
        </w:trPr>
        <w:tc>
          <w:tcPr>
            <w:tcW w:w="2882" w:type="dxa"/>
            <w:gridSpan w:val="3"/>
            <w:tcBorders>
              <w:top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12AB1A06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140B5AE7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8F63E5"/>
              <w:left w:val="single" w:sz="4" w:space="0" w:color="8F63E5"/>
              <w:bottom w:val="single" w:sz="4" w:space="0" w:color="8F63E5"/>
            </w:tcBorders>
            <w:shd w:val="clear" w:color="auto" w:fill="auto"/>
          </w:tcPr>
          <w:p w14:paraId="244253F5" w14:textId="4080460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51408" w:rsidRPr="00A00F25" w14:paraId="64BF8E51" w14:textId="77777777" w:rsidTr="00B51408">
        <w:trPr>
          <w:trHeight w:val="420"/>
        </w:trPr>
        <w:tc>
          <w:tcPr>
            <w:tcW w:w="2882" w:type="dxa"/>
            <w:gridSpan w:val="3"/>
            <w:tcBorders>
              <w:top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0861B404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2743B1E8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8F63E5"/>
              <w:left w:val="single" w:sz="4" w:space="0" w:color="8F63E5"/>
              <w:bottom w:val="single" w:sz="4" w:space="0" w:color="8F63E5"/>
            </w:tcBorders>
            <w:shd w:val="clear" w:color="auto" w:fill="auto"/>
          </w:tcPr>
          <w:p w14:paraId="6B0CCA73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51408" w:rsidRPr="00A00F25" w14:paraId="1E45EB61" w14:textId="77777777" w:rsidTr="00B51408">
        <w:trPr>
          <w:trHeight w:val="420"/>
        </w:trPr>
        <w:tc>
          <w:tcPr>
            <w:tcW w:w="2882" w:type="dxa"/>
            <w:gridSpan w:val="3"/>
            <w:tcBorders>
              <w:top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5B7D11E6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682499AA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8F63E5"/>
              <w:left w:val="single" w:sz="4" w:space="0" w:color="8F63E5"/>
              <w:bottom w:val="single" w:sz="4" w:space="0" w:color="8F63E5"/>
            </w:tcBorders>
            <w:shd w:val="clear" w:color="auto" w:fill="auto"/>
          </w:tcPr>
          <w:p w14:paraId="5F280B49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51408" w:rsidRPr="00A00F25" w14:paraId="6D3A9868" w14:textId="77777777" w:rsidTr="00B51408">
        <w:trPr>
          <w:trHeight w:val="420"/>
        </w:trPr>
        <w:tc>
          <w:tcPr>
            <w:tcW w:w="2882" w:type="dxa"/>
            <w:gridSpan w:val="3"/>
            <w:tcBorders>
              <w:top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26128834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30000098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8F63E5"/>
              <w:left w:val="single" w:sz="4" w:space="0" w:color="8F63E5"/>
              <w:bottom w:val="single" w:sz="4" w:space="0" w:color="8F63E5"/>
            </w:tcBorders>
            <w:shd w:val="clear" w:color="auto" w:fill="auto"/>
          </w:tcPr>
          <w:p w14:paraId="0B23888F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51408" w:rsidRPr="00A00F25" w14:paraId="475297A7" w14:textId="77777777" w:rsidTr="00B51408">
        <w:trPr>
          <w:trHeight w:val="420"/>
        </w:trPr>
        <w:tc>
          <w:tcPr>
            <w:tcW w:w="2882" w:type="dxa"/>
            <w:gridSpan w:val="3"/>
            <w:tcBorders>
              <w:top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00C15124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13528A81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8F63E5"/>
              <w:left w:val="single" w:sz="4" w:space="0" w:color="8F63E5"/>
              <w:bottom w:val="single" w:sz="4" w:space="0" w:color="8F63E5"/>
            </w:tcBorders>
            <w:shd w:val="clear" w:color="auto" w:fill="auto"/>
          </w:tcPr>
          <w:p w14:paraId="609821B9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658B6" w:rsidRPr="00A00F25" w14:paraId="791064E0" w14:textId="77777777" w:rsidTr="006E58B1">
        <w:trPr>
          <w:trHeight w:val="420"/>
        </w:trPr>
        <w:tc>
          <w:tcPr>
            <w:tcW w:w="8646" w:type="dxa"/>
            <w:gridSpan w:val="11"/>
            <w:tcBorders>
              <w:top w:val="single" w:sz="4" w:space="0" w:color="8F63E5"/>
              <w:left w:val="nil"/>
              <w:bottom w:val="single" w:sz="4" w:space="0" w:color="8F63E5"/>
              <w:right w:val="nil"/>
            </w:tcBorders>
            <w:shd w:val="clear" w:color="auto" w:fill="auto"/>
          </w:tcPr>
          <w:p w14:paraId="202CFDC6" w14:textId="471CEA63" w:rsidR="00E658B6" w:rsidRPr="00A00F25" w:rsidRDefault="00803AAC" w:rsidP="006E58B1">
            <w:pPr>
              <w:pStyle w:val="1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bookmarkStart w:id="3" w:name="_Toc170471897"/>
            <w:r w:rsidRPr="42E2A2E6">
              <w:rPr>
                <w:rFonts w:ascii="Arial" w:eastAsia="Arial" w:hAnsi="Arial" w:cs="Arial"/>
                <w:b/>
                <w:color w:val="8F63E5"/>
                <w:sz w:val="28"/>
                <w:szCs w:val="28"/>
              </w:rPr>
              <w:t>4</w:t>
            </w:r>
            <w:r w:rsidR="00E658B6" w:rsidRPr="42E2A2E6">
              <w:rPr>
                <w:rFonts w:ascii="Arial" w:eastAsia="Arial" w:hAnsi="Arial" w:cs="Arial"/>
                <w:b/>
                <w:color w:val="8F63E5"/>
                <w:sz w:val="28"/>
                <w:szCs w:val="28"/>
              </w:rPr>
              <w:t xml:space="preserve">. </w:t>
            </w:r>
            <w:r w:rsidRPr="42E2A2E6">
              <w:rPr>
                <w:rFonts w:ascii="Arial" w:eastAsia="Arial" w:hAnsi="Arial" w:cs="Arial"/>
                <w:b/>
                <w:color w:val="8F63E5"/>
                <w:sz w:val="28"/>
                <w:szCs w:val="28"/>
              </w:rPr>
              <w:t>Action Items</w:t>
            </w:r>
            <w:bookmarkEnd w:id="3"/>
          </w:p>
        </w:tc>
      </w:tr>
      <w:tr w:rsidR="00B51408" w:rsidRPr="00A00F25" w14:paraId="0A80023B" w14:textId="77777777" w:rsidTr="00B51408">
        <w:trPr>
          <w:trHeight w:val="420"/>
        </w:trPr>
        <w:tc>
          <w:tcPr>
            <w:tcW w:w="1729" w:type="dxa"/>
            <w:tcBorders>
              <w:top w:val="single" w:sz="4" w:space="0" w:color="8F63E5"/>
              <w:left w:val="single" w:sz="4" w:space="0" w:color="FFFFFF" w:themeColor="background1"/>
              <w:bottom w:val="single" w:sz="4" w:space="0" w:color="8F63E5"/>
              <w:right w:val="single" w:sz="4" w:space="0" w:color="FFFFFF" w:themeColor="background1"/>
            </w:tcBorders>
            <w:shd w:val="clear" w:color="auto" w:fill="8F63E5"/>
          </w:tcPr>
          <w:p w14:paraId="364FC273" w14:textId="6D32E5EC" w:rsidR="00B51408" w:rsidRPr="00A00F25" w:rsidRDefault="00B51408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1729" w:type="dxa"/>
            <w:gridSpan w:val="4"/>
            <w:tcBorders>
              <w:top w:val="single" w:sz="4" w:space="0" w:color="8F63E5"/>
              <w:left w:val="single" w:sz="4" w:space="0" w:color="FFFFFF" w:themeColor="background1"/>
              <w:bottom w:val="single" w:sz="4" w:space="0" w:color="8F63E5"/>
              <w:right w:val="single" w:sz="4" w:space="0" w:color="FFFFFF" w:themeColor="background1"/>
            </w:tcBorders>
            <w:shd w:val="clear" w:color="auto" w:fill="8F63E5"/>
          </w:tcPr>
          <w:p w14:paraId="2CE377F1" w14:textId="7355F6FF" w:rsidR="00B51408" w:rsidRPr="00A00F25" w:rsidRDefault="00B51408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Action Item</w:t>
            </w:r>
          </w:p>
        </w:tc>
        <w:tc>
          <w:tcPr>
            <w:tcW w:w="1729" w:type="dxa"/>
            <w:gridSpan w:val="2"/>
            <w:tcBorders>
              <w:top w:val="single" w:sz="4" w:space="0" w:color="8F63E5"/>
              <w:left w:val="single" w:sz="4" w:space="0" w:color="FFFFFF" w:themeColor="background1"/>
              <w:bottom w:val="single" w:sz="4" w:space="0" w:color="8F63E5"/>
              <w:right w:val="single" w:sz="4" w:space="0" w:color="FFFFFF" w:themeColor="background1"/>
            </w:tcBorders>
            <w:shd w:val="clear" w:color="auto" w:fill="8F63E5"/>
          </w:tcPr>
          <w:p w14:paraId="2D7D1AF0" w14:textId="05B92554" w:rsidR="00B51408" w:rsidRPr="00A00F25" w:rsidRDefault="00B51408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Due Date</w:t>
            </w:r>
          </w:p>
        </w:tc>
        <w:tc>
          <w:tcPr>
            <w:tcW w:w="1729" w:type="dxa"/>
            <w:gridSpan w:val="3"/>
            <w:tcBorders>
              <w:top w:val="single" w:sz="4" w:space="0" w:color="8F63E5"/>
              <w:left w:val="single" w:sz="4" w:space="0" w:color="FFFFFF" w:themeColor="background1"/>
              <w:bottom w:val="single" w:sz="4" w:space="0" w:color="8F63E5"/>
              <w:right w:val="single" w:sz="4" w:space="0" w:color="FFFFFF" w:themeColor="background1"/>
            </w:tcBorders>
            <w:shd w:val="clear" w:color="auto" w:fill="8F63E5"/>
          </w:tcPr>
          <w:p w14:paraId="337F407B" w14:textId="04253BDA" w:rsidR="00B51408" w:rsidRPr="00A00F25" w:rsidRDefault="00B51408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Owner</w:t>
            </w:r>
          </w:p>
        </w:tc>
        <w:tc>
          <w:tcPr>
            <w:tcW w:w="1730" w:type="dxa"/>
            <w:tcBorders>
              <w:top w:val="single" w:sz="4" w:space="0" w:color="8F63E5"/>
              <w:left w:val="single" w:sz="4" w:space="0" w:color="FFFFFF" w:themeColor="background1"/>
              <w:bottom w:val="single" w:sz="4" w:space="0" w:color="8F63E5"/>
              <w:right w:val="single" w:sz="4" w:space="0" w:color="FFFFFF" w:themeColor="background1"/>
            </w:tcBorders>
            <w:shd w:val="clear" w:color="auto" w:fill="8F63E5"/>
          </w:tcPr>
          <w:p w14:paraId="2124593B" w14:textId="6E757884" w:rsidR="00B51408" w:rsidRPr="00A00F25" w:rsidRDefault="00B51408" w:rsidP="008558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42E2A2E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Comments</w:t>
            </w:r>
          </w:p>
        </w:tc>
      </w:tr>
      <w:tr w:rsidR="00B51408" w:rsidRPr="00A00F25" w14:paraId="7E194B92" w14:textId="77777777" w:rsidTr="00B51408">
        <w:trPr>
          <w:trHeight w:val="420"/>
        </w:trPr>
        <w:tc>
          <w:tcPr>
            <w:tcW w:w="1729" w:type="dxa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2797BEAE" w14:textId="7C039010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6370E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729" w:type="dxa"/>
            <w:gridSpan w:val="4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037ADE99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1BBA4EB4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556A0EEE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60CB9B7F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51408" w:rsidRPr="00A00F25" w14:paraId="52B220AE" w14:textId="77777777" w:rsidTr="00B51408">
        <w:trPr>
          <w:trHeight w:val="420"/>
        </w:trPr>
        <w:tc>
          <w:tcPr>
            <w:tcW w:w="1729" w:type="dxa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6C25DE48" w14:textId="2FBABE09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6370E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729" w:type="dxa"/>
            <w:gridSpan w:val="4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03CD6F17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7B2B6D70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4C1268B5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7947CDE1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51408" w:rsidRPr="00A00F25" w14:paraId="7CFE579F" w14:textId="77777777" w:rsidTr="00B51408">
        <w:trPr>
          <w:trHeight w:val="420"/>
        </w:trPr>
        <w:tc>
          <w:tcPr>
            <w:tcW w:w="1729" w:type="dxa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3C684427" w14:textId="2A191B70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6370E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729" w:type="dxa"/>
            <w:gridSpan w:val="4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070B5C1F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59D9BD78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114684E1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59646EDF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51408" w:rsidRPr="00A00F25" w14:paraId="668F75A3" w14:textId="77777777" w:rsidTr="00B51408">
        <w:trPr>
          <w:trHeight w:val="420"/>
        </w:trPr>
        <w:tc>
          <w:tcPr>
            <w:tcW w:w="1729" w:type="dxa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681BD195" w14:textId="203E6C0F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6370E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729" w:type="dxa"/>
            <w:gridSpan w:val="4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0E442F94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68E1EA33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3DE29187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37F5AA35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51408" w:rsidRPr="00A00F25" w14:paraId="6911166B" w14:textId="77777777" w:rsidTr="00B51408">
        <w:trPr>
          <w:trHeight w:val="420"/>
        </w:trPr>
        <w:tc>
          <w:tcPr>
            <w:tcW w:w="1729" w:type="dxa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43945F52" w14:textId="15C44329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6370E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1729" w:type="dxa"/>
            <w:gridSpan w:val="4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2E199B51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276833B1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6393C8CB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8F63E5"/>
              <w:left w:val="single" w:sz="4" w:space="0" w:color="8F63E5"/>
              <w:bottom w:val="single" w:sz="4" w:space="0" w:color="8F63E5"/>
              <w:right w:val="single" w:sz="4" w:space="0" w:color="8F63E5"/>
            </w:tcBorders>
            <w:shd w:val="clear" w:color="auto" w:fill="auto"/>
          </w:tcPr>
          <w:p w14:paraId="378AF621" w14:textId="77777777" w:rsidR="00B51408" w:rsidRPr="006370ED" w:rsidRDefault="00B51408" w:rsidP="0085586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00E6CE8" w14:textId="77777777" w:rsidR="00DA1BF6" w:rsidRDefault="00271112" w:rsidP="00764C51">
      <w:pPr>
        <w:rPr>
          <w:rFonts w:ascii="Arial" w:eastAsia="Arial" w:hAnsi="Arial" w:cs="Arial"/>
          <w:b/>
          <w:i/>
          <w:sz w:val="20"/>
          <w:szCs w:val="20"/>
        </w:rPr>
      </w:pPr>
      <w:r>
        <w:br/>
      </w:r>
    </w:p>
    <w:p w14:paraId="4EF65A0A" w14:textId="77777777" w:rsidR="006400FE" w:rsidRPr="003A04FE" w:rsidRDefault="006400FE" w:rsidP="00764C51">
      <w:pPr>
        <w:rPr>
          <w:rFonts w:ascii="Arial" w:eastAsia="Arial" w:hAnsi="Arial" w:cs="Arial"/>
          <w:b/>
          <w:i/>
        </w:rPr>
      </w:pPr>
    </w:p>
    <w:sectPr w:rsidR="006400FE" w:rsidRPr="003A04FE" w:rsidSect="0085586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84" w:right="2034" w:bottom="426" w:left="1800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E6C76" w14:textId="77777777" w:rsidR="0061325D" w:rsidRDefault="0061325D" w:rsidP="007855CB">
      <w:pPr>
        <w:spacing w:after="0" w:line="240" w:lineRule="auto"/>
      </w:pPr>
      <w:r>
        <w:separator/>
      </w:r>
    </w:p>
  </w:endnote>
  <w:endnote w:type="continuationSeparator" w:id="0">
    <w:p w14:paraId="46941B14" w14:textId="77777777" w:rsidR="0061325D" w:rsidRDefault="0061325D" w:rsidP="007855CB">
      <w:pPr>
        <w:spacing w:after="0" w:line="240" w:lineRule="auto"/>
      </w:pPr>
      <w:r>
        <w:continuationSeparator/>
      </w:r>
    </w:p>
  </w:endnote>
  <w:endnote w:type="continuationNotice" w:id="1">
    <w:p w14:paraId="33858B5C" w14:textId="77777777" w:rsidR="0061325D" w:rsidRDefault="00613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56BC" w14:textId="6A960B68" w:rsidR="005A0CDA" w:rsidRPr="00855865" w:rsidRDefault="00855865" w:rsidP="00855865">
    <w:pPr>
      <w:pStyle w:val="ac"/>
      <w:ind w:right="-313"/>
      <w:jc w:val="center"/>
      <w:rPr>
        <w:rFonts w:ascii="Arial" w:hAnsi="Arial" w:cs="Arial"/>
        <w:sz w:val="16"/>
        <w:szCs w:val="16"/>
      </w:rPr>
    </w:pPr>
    <w:r w:rsidRPr="004926F9">
      <w:rPr>
        <w:rFonts w:ascii="Arial" w:hAnsi="Arial" w:cs="Arial"/>
        <w:sz w:val="16"/>
        <w:szCs w:val="16"/>
      </w:rPr>
      <w:t>ITIL</w:t>
    </w:r>
    <w:r w:rsidRPr="004926F9">
      <w:rPr>
        <w:rFonts w:ascii="Arial" w:hAnsi="Arial" w:cs="Arial"/>
        <w:sz w:val="16"/>
        <w:szCs w:val="16"/>
        <w:vertAlign w:val="superscript"/>
      </w:rPr>
      <w:t>®</w:t>
    </w:r>
    <w:r w:rsidRPr="004926F9">
      <w:rPr>
        <w:rFonts w:ascii="Arial" w:hAnsi="Arial" w:cs="Arial"/>
        <w:sz w:val="16"/>
        <w:szCs w:val="16"/>
      </w:rPr>
      <w:t xml:space="preserve">4 </w:t>
    </w:r>
    <w:r w:rsidR="00AF243E">
      <w:rPr>
        <w:rFonts w:ascii="Arial" w:hAnsi="Arial" w:cs="Arial"/>
        <w:sz w:val="16"/>
        <w:szCs w:val="16"/>
      </w:rPr>
      <w:t>Change</w:t>
    </w:r>
    <w:r w:rsidRPr="004926F9">
      <w:rPr>
        <w:rFonts w:ascii="Arial" w:hAnsi="Arial" w:cs="Arial"/>
        <w:sz w:val="16"/>
        <w:szCs w:val="16"/>
      </w:rPr>
      <w:t xml:space="preserve"> </w:t>
    </w:r>
    <w:r w:rsidR="00AF243E">
      <w:rPr>
        <w:rFonts w:ascii="Arial" w:hAnsi="Arial" w:cs="Arial"/>
        <w:sz w:val="16"/>
        <w:szCs w:val="16"/>
      </w:rPr>
      <w:t>Enable</w:t>
    </w:r>
    <w:r w:rsidRPr="004926F9">
      <w:rPr>
        <w:rFonts w:ascii="Arial" w:hAnsi="Arial" w:cs="Arial"/>
        <w:sz w:val="16"/>
        <w:szCs w:val="16"/>
      </w:rPr>
      <w:t>ment</w:t>
    </w:r>
    <w:r w:rsidRPr="00E93381">
      <w:rPr>
        <w:rFonts w:ascii="Arial" w:hAnsi="Arial" w:cs="Arial"/>
        <w:sz w:val="16"/>
        <w:szCs w:val="16"/>
      </w:rPr>
      <w:t xml:space="preserve"> | Official Template | Copyright</w:t>
    </w:r>
    <w:r w:rsidRPr="00E93381">
      <w:rPr>
        <w:rFonts w:ascii="Arial" w:hAnsi="Arial" w:cs="Arial"/>
        <w:sz w:val="16"/>
        <w:szCs w:val="16"/>
        <w:vertAlign w:val="superscript"/>
      </w:rPr>
      <w:t>©</w:t>
    </w:r>
    <w:r w:rsidRPr="00E93381">
      <w:rPr>
        <w:rFonts w:ascii="Arial" w:hAnsi="Arial" w:cs="Arial"/>
        <w:sz w:val="16"/>
        <w:szCs w:val="16"/>
      </w:rPr>
      <w:t xml:space="preserve"> PeopleCert International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F4824" w14:textId="77777777" w:rsidR="0061325D" w:rsidRDefault="0061325D" w:rsidP="007855CB">
      <w:pPr>
        <w:spacing w:after="0" w:line="240" w:lineRule="auto"/>
      </w:pPr>
      <w:r>
        <w:separator/>
      </w:r>
    </w:p>
  </w:footnote>
  <w:footnote w:type="continuationSeparator" w:id="0">
    <w:p w14:paraId="66099CD8" w14:textId="77777777" w:rsidR="0061325D" w:rsidRDefault="0061325D" w:rsidP="007855CB">
      <w:pPr>
        <w:spacing w:after="0" w:line="240" w:lineRule="auto"/>
      </w:pPr>
      <w:r>
        <w:continuationSeparator/>
      </w:r>
    </w:p>
  </w:footnote>
  <w:footnote w:type="continuationNotice" w:id="1">
    <w:p w14:paraId="4E47D16F" w14:textId="77777777" w:rsidR="0061325D" w:rsidRDefault="006132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015AA" w14:textId="2BB3D411" w:rsidR="007855CB" w:rsidRDefault="00FC0567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CDB5FAD" wp14:editId="0761951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57225" cy="357505"/>
              <wp:effectExtent l="0" t="0" r="9525" b="4445"/>
              <wp:wrapNone/>
              <wp:docPr id="115240075" name="Πλαίσιο κειμένου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6A91A" w14:textId="6B7231C5" w:rsidR="00FC0567" w:rsidRPr="00FC0567" w:rsidRDefault="00FC0567" w:rsidP="00FC05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7800"/>
                              <w:sz w:val="20"/>
                              <w:szCs w:val="20"/>
                            </w:rPr>
                          </w:pPr>
                          <w:r w:rsidRPr="00FC0567">
                            <w:rPr>
                              <w:rFonts w:ascii="Calibri" w:eastAsia="Calibri" w:hAnsi="Calibri" w:cs="Calibri"/>
                              <w:noProof/>
                              <w:color w:val="FF78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B5FA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alt="Internal" style="position:absolute;margin-left:0;margin-top:0;width:51.75pt;height:28.1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" filled="f" stroked="f">
              <v:textbox style="mso-fit-shape-to-text:t" inset="20pt,15pt,0,0">
                <w:txbxContent>
                  <w:p w14:paraId="4666A91A" w14:textId="6B7231C5" w:rsidR="00FC0567" w:rsidRPr="00FC0567" w:rsidRDefault="00FC0567" w:rsidP="00FC05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7800"/>
                        <w:sz w:val="20"/>
                        <w:szCs w:val="20"/>
                      </w:rPr>
                    </w:pPr>
                    <w:r w:rsidRPr="00FC0567">
                      <w:rPr>
                        <w:rFonts w:ascii="Calibri" w:eastAsia="Calibri" w:hAnsi="Calibri" w:cs="Calibri"/>
                        <w:noProof/>
                        <w:color w:val="FF78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3581" w14:textId="2D4FF0E6" w:rsidR="001330DC" w:rsidRDefault="001330DC">
    <w:pPr>
      <w:pStyle w:val="aa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F815191" wp14:editId="3EC59ECF">
          <wp:simplePos x="0" y="0"/>
          <wp:positionH relativeFrom="column">
            <wp:posOffset>4267200</wp:posOffset>
          </wp:positionH>
          <wp:positionV relativeFrom="paragraph">
            <wp:posOffset>-428625</wp:posOffset>
          </wp:positionV>
          <wp:extent cx="1696720" cy="638175"/>
          <wp:effectExtent l="0" t="0" r="0" b="9525"/>
          <wp:wrapNone/>
          <wp:docPr id="240458529" name="Εικόνα 3" descr="Εικόνα που περιέχει γραφικά, γραμματοσειρά, λογότυπο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458529" name="Εικόνα 3" descr="Εικόνα που περιέχει γραφικά, γραμματοσειρά, λογότυπο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72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4FD">
      <w:rPr>
        <w:noProof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A066F" w14:textId="4736596F" w:rsidR="007855CB" w:rsidRDefault="00FC0567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11DCA2" wp14:editId="5CC0370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57225" cy="357505"/>
              <wp:effectExtent l="0" t="0" r="9525" b="4445"/>
              <wp:wrapNone/>
              <wp:docPr id="521203443" name="Πλαίσιο κειμένου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0F94A" w14:textId="03F87B74" w:rsidR="00FC0567" w:rsidRPr="00FC0567" w:rsidRDefault="00FC0567" w:rsidP="00FC05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7800"/>
                              <w:sz w:val="20"/>
                              <w:szCs w:val="20"/>
                            </w:rPr>
                          </w:pPr>
                          <w:r w:rsidRPr="00FC0567">
                            <w:rPr>
                              <w:rFonts w:ascii="Calibri" w:eastAsia="Calibri" w:hAnsi="Calibri" w:cs="Calibri"/>
                              <w:noProof/>
                              <w:color w:val="FF78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1DCA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7" type="#_x0000_t202" alt="Internal" style="position:absolute;margin-left:0;margin-top:0;width:51.7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" filled="f" stroked="f">
              <v:textbox style="mso-fit-shape-to-text:t" inset="20pt,15pt,0,0">
                <w:txbxContent>
                  <w:p w14:paraId="78D0F94A" w14:textId="03F87B74" w:rsidR="00FC0567" w:rsidRPr="00FC0567" w:rsidRDefault="00FC0567" w:rsidP="00FC05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7800"/>
                        <w:sz w:val="20"/>
                        <w:szCs w:val="20"/>
                      </w:rPr>
                    </w:pPr>
                    <w:r w:rsidRPr="00FC0567">
                      <w:rPr>
                        <w:rFonts w:ascii="Calibri" w:eastAsia="Calibri" w:hAnsi="Calibri" w:cs="Calibri"/>
                        <w:noProof/>
                        <w:color w:val="FF78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E48"/>
    <w:multiLevelType w:val="multilevel"/>
    <w:tmpl w:val="623E3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52FA4"/>
    <w:multiLevelType w:val="hybridMultilevel"/>
    <w:tmpl w:val="5F883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10E6B"/>
    <w:multiLevelType w:val="multilevel"/>
    <w:tmpl w:val="BCDA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7592F"/>
    <w:multiLevelType w:val="multilevel"/>
    <w:tmpl w:val="6F603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24E2B"/>
    <w:multiLevelType w:val="hybridMultilevel"/>
    <w:tmpl w:val="11347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24342"/>
    <w:multiLevelType w:val="multilevel"/>
    <w:tmpl w:val="E590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953C6"/>
    <w:multiLevelType w:val="multilevel"/>
    <w:tmpl w:val="44F25A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F472E"/>
    <w:multiLevelType w:val="multilevel"/>
    <w:tmpl w:val="C6564D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60EDB"/>
    <w:multiLevelType w:val="multilevel"/>
    <w:tmpl w:val="1444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EC4BBC"/>
    <w:multiLevelType w:val="multilevel"/>
    <w:tmpl w:val="66181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73DFF"/>
    <w:multiLevelType w:val="multilevel"/>
    <w:tmpl w:val="2A8CA6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82668"/>
    <w:multiLevelType w:val="multilevel"/>
    <w:tmpl w:val="2E3C1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B57DA"/>
    <w:multiLevelType w:val="multilevel"/>
    <w:tmpl w:val="3414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55409"/>
    <w:multiLevelType w:val="multilevel"/>
    <w:tmpl w:val="256AC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43F16"/>
    <w:multiLevelType w:val="multilevel"/>
    <w:tmpl w:val="E06C1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F97011"/>
    <w:multiLevelType w:val="multilevel"/>
    <w:tmpl w:val="3CF63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D64643"/>
    <w:multiLevelType w:val="hybridMultilevel"/>
    <w:tmpl w:val="94388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3F26"/>
    <w:multiLevelType w:val="multilevel"/>
    <w:tmpl w:val="A4C49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C48E6"/>
    <w:multiLevelType w:val="multilevel"/>
    <w:tmpl w:val="E8F0D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20142C"/>
    <w:multiLevelType w:val="hybridMultilevel"/>
    <w:tmpl w:val="06D80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76A25"/>
    <w:multiLevelType w:val="multilevel"/>
    <w:tmpl w:val="CDE2FE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21794"/>
    <w:multiLevelType w:val="multilevel"/>
    <w:tmpl w:val="6C0C6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84790F"/>
    <w:multiLevelType w:val="multilevel"/>
    <w:tmpl w:val="0704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E0193E"/>
    <w:multiLevelType w:val="hybridMultilevel"/>
    <w:tmpl w:val="348099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7A1945"/>
    <w:multiLevelType w:val="multilevel"/>
    <w:tmpl w:val="44388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E00F7"/>
    <w:multiLevelType w:val="multilevel"/>
    <w:tmpl w:val="5A421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4403BD"/>
    <w:multiLevelType w:val="multilevel"/>
    <w:tmpl w:val="1D7A2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7124763">
    <w:abstractNumId w:val="5"/>
  </w:num>
  <w:num w:numId="2" w16cid:durableId="951741291">
    <w:abstractNumId w:val="11"/>
  </w:num>
  <w:num w:numId="3" w16cid:durableId="1525750392">
    <w:abstractNumId w:val="14"/>
  </w:num>
  <w:num w:numId="4" w16cid:durableId="1419210763">
    <w:abstractNumId w:val="26"/>
  </w:num>
  <w:num w:numId="5" w16cid:durableId="484975086">
    <w:abstractNumId w:val="24"/>
  </w:num>
  <w:num w:numId="6" w16cid:durableId="1669553101">
    <w:abstractNumId w:val="18"/>
  </w:num>
  <w:num w:numId="7" w16cid:durableId="113446505">
    <w:abstractNumId w:val="10"/>
  </w:num>
  <w:num w:numId="8" w16cid:durableId="495264839">
    <w:abstractNumId w:val="6"/>
  </w:num>
  <w:num w:numId="9" w16cid:durableId="1394348576">
    <w:abstractNumId w:val="22"/>
  </w:num>
  <w:num w:numId="10" w16cid:durableId="1885291456">
    <w:abstractNumId w:val="9"/>
  </w:num>
  <w:num w:numId="11" w16cid:durableId="21902387">
    <w:abstractNumId w:val="8"/>
  </w:num>
  <w:num w:numId="12" w16cid:durableId="841703498">
    <w:abstractNumId w:val="15"/>
  </w:num>
  <w:num w:numId="13" w16cid:durableId="1657493169">
    <w:abstractNumId w:val="17"/>
  </w:num>
  <w:num w:numId="14" w16cid:durableId="1091120035">
    <w:abstractNumId w:val="21"/>
  </w:num>
  <w:num w:numId="15" w16cid:durableId="317610693">
    <w:abstractNumId w:val="7"/>
  </w:num>
  <w:num w:numId="16" w16cid:durableId="564217932">
    <w:abstractNumId w:val="20"/>
  </w:num>
  <w:num w:numId="17" w16cid:durableId="1583102609">
    <w:abstractNumId w:val="4"/>
  </w:num>
  <w:num w:numId="18" w16cid:durableId="1902673020">
    <w:abstractNumId w:val="2"/>
  </w:num>
  <w:num w:numId="19" w16cid:durableId="1495104890">
    <w:abstractNumId w:val="0"/>
  </w:num>
  <w:num w:numId="20" w16cid:durableId="1018434763">
    <w:abstractNumId w:val="12"/>
  </w:num>
  <w:num w:numId="21" w16cid:durableId="1530216410">
    <w:abstractNumId w:val="13"/>
  </w:num>
  <w:num w:numId="22" w16cid:durableId="633103591">
    <w:abstractNumId w:val="3"/>
  </w:num>
  <w:num w:numId="23" w16cid:durableId="2080055179">
    <w:abstractNumId w:val="25"/>
  </w:num>
  <w:num w:numId="24" w16cid:durableId="665137563">
    <w:abstractNumId w:val="16"/>
  </w:num>
  <w:num w:numId="25" w16cid:durableId="1778452547">
    <w:abstractNumId w:val="1"/>
  </w:num>
  <w:num w:numId="26" w16cid:durableId="940989347">
    <w:abstractNumId w:val="19"/>
  </w:num>
  <w:num w:numId="27" w16cid:durableId="20109850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E6"/>
    <w:rsid w:val="00013025"/>
    <w:rsid w:val="00023B5C"/>
    <w:rsid w:val="0007134D"/>
    <w:rsid w:val="00077CC4"/>
    <w:rsid w:val="000C6B5B"/>
    <w:rsid w:val="000E5FB2"/>
    <w:rsid w:val="000E7B03"/>
    <w:rsid w:val="00113044"/>
    <w:rsid w:val="00125390"/>
    <w:rsid w:val="001330DC"/>
    <w:rsid w:val="00144101"/>
    <w:rsid w:val="00147A49"/>
    <w:rsid w:val="00150CAA"/>
    <w:rsid w:val="001541AE"/>
    <w:rsid w:val="0015685A"/>
    <w:rsid w:val="00176C8A"/>
    <w:rsid w:val="00181856"/>
    <w:rsid w:val="001B1EE6"/>
    <w:rsid w:val="001B22B9"/>
    <w:rsid w:val="001C5AE4"/>
    <w:rsid w:val="001E5D3F"/>
    <w:rsid w:val="001E6216"/>
    <w:rsid w:val="001F4062"/>
    <w:rsid w:val="00214D46"/>
    <w:rsid w:val="00271112"/>
    <w:rsid w:val="00285F67"/>
    <w:rsid w:val="002A2321"/>
    <w:rsid w:val="002A71F0"/>
    <w:rsid w:val="002B0118"/>
    <w:rsid w:val="002B0336"/>
    <w:rsid w:val="002C2F05"/>
    <w:rsid w:val="002C7615"/>
    <w:rsid w:val="002D5AED"/>
    <w:rsid w:val="002D6205"/>
    <w:rsid w:val="002D700D"/>
    <w:rsid w:val="00315FFA"/>
    <w:rsid w:val="0035168B"/>
    <w:rsid w:val="00380E86"/>
    <w:rsid w:val="003824D9"/>
    <w:rsid w:val="003A2941"/>
    <w:rsid w:val="003A7159"/>
    <w:rsid w:val="003B2594"/>
    <w:rsid w:val="003C289A"/>
    <w:rsid w:val="004517D4"/>
    <w:rsid w:val="00470706"/>
    <w:rsid w:val="004717D8"/>
    <w:rsid w:val="00471FFD"/>
    <w:rsid w:val="004829ED"/>
    <w:rsid w:val="004926F9"/>
    <w:rsid w:val="004D3A44"/>
    <w:rsid w:val="004D4C7D"/>
    <w:rsid w:val="004E6187"/>
    <w:rsid w:val="004F624F"/>
    <w:rsid w:val="00506294"/>
    <w:rsid w:val="00513FF9"/>
    <w:rsid w:val="00515E69"/>
    <w:rsid w:val="00521170"/>
    <w:rsid w:val="00523695"/>
    <w:rsid w:val="00576A87"/>
    <w:rsid w:val="005808F5"/>
    <w:rsid w:val="005809C9"/>
    <w:rsid w:val="00592CDE"/>
    <w:rsid w:val="005A0CDA"/>
    <w:rsid w:val="005B66BF"/>
    <w:rsid w:val="005C09BC"/>
    <w:rsid w:val="005C4F23"/>
    <w:rsid w:val="005E65D0"/>
    <w:rsid w:val="005E7232"/>
    <w:rsid w:val="005F32AF"/>
    <w:rsid w:val="005F4AB9"/>
    <w:rsid w:val="005F64FF"/>
    <w:rsid w:val="00611EA0"/>
    <w:rsid w:val="0061325D"/>
    <w:rsid w:val="00616496"/>
    <w:rsid w:val="006304FD"/>
    <w:rsid w:val="00630554"/>
    <w:rsid w:val="006370ED"/>
    <w:rsid w:val="0064008C"/>
    <w:rsid w:val="006400FE"/>
    <w:rsid w:val="006626A5"/>
    <w:rsid w:val="006833A1"/>
    <w:rsid w:val="006E58B1"/>
    <w:rsid w:val="006E7036"/>
    <w:rsid w:val="006F36E0"/>
    <w:rsid w:val="006F561E"/>
    <w:rsid w:val="007221A7"/>
    <w:rsid w:val="00764C51"/>
    <w:rsid w:val="00772749"/>
    <w:rsid w:val="00774C5B"/>
    <w:rsid w:val="007855CB"/>
    <w:rsid w:val="007A4276"/>
    <w:rsid w:val="007B084D"/>
    <w:rsid w:val="007E3A86"/>
    <w:rsid w:val="007E3DE5"/>
    <w:rsid w:val="007F649C"/>
    <w:rsid w:val="00803AAC"/>
    <w:rsid w:val="00812BE4"/>
    <w:rsid w:val="00823907"/>
    <w:rsid w:val="00831502"/>
    <w:rsid w:val="0084767C"/>
    <w:rsid w:val="00850454"/>
    <w:rsid w:val="00855865"/>
    <w:rsid w:val="0086411D"/>
    <w:rsid w:val="008A07EF"/>
    <w:rsid w:val="008C2E45"/>
    <w:rsid w:val="008D4E1F"/>
    <w:rsid w:val="008E5E9C"/>
    <w:rsid w:val="00907A1F"/>
    <w:rsid w:val="00915992"/>
    <w:rsid w:val="00946063"/>
    <w:rsid w:val="009559AA"/>
    <w:rsid w:val="00962CC9"/>
    <w:rsid w:val="00964B82"/>
    <w:rsid w:val="009701E2"/>
    <w:rsid w:val="0097223C"/>
    <w:rsid w:val="009753A3"/>
    <w:rsid w:val="009B12C6"/>
    <w:rsid w:val="00A00F25"/>
    <w:rsid w:val="00A1693A"/>
    <w:rsid w:val="00A45CA1"/>
    <w:rsid w:val="00A53EA8"/>
    <w:rsid w:val="00AB3634"/>
    <w:rsid w:val="00AB3C45"/>
    <w:rsid w:val="00AC650D"/>
    <w:rsid w:val="00AE5A9F"/>
    <w:rsid w:val="00AF243E"/>
    <w:rsid w:val="00AF258A"/>
    <w:rsid w:val="00B2682C"/>
    <w:rsid w:val="00B3372E"/>
    <w:rsid w:val="00B419A0"/>
    <w:rsid w:val="00B42DA1"/>
    <w:rsid w:val="00B51408"/>
    <w:rsid w:val="00B77991"/>
    <w:rsid w:val="00B87C88"/>
    <w:rsid w:val="00BB6ABB"/>
    <w:rsid w:val="00BC66B4"/>
    <w:rsid w:val="00BC7A5E"/>
    <w:rsid w:val="00C058D6"/>
    <w:rsid w:val="00C2039E"/>
    <w:rsid w:val="00C25D53"/>
    <w:rsid w:val="00C37F46"/>
    <w:rsid w:val="00C42B7D"/>
    <w:rsid w:val="00C46163"/>
    <w:rsid w:val="00C46600"/>
    <w:rsid w:val="00C4712E"/>
    <w:rsid w:val="00C67D76"/>
    <w:rsid w:val="00C7533E"/>
    <w:rsid w:val="00C906FF"/>
    <w:rsid w:val="00CA518D"/>
    <w:rsid w:val="00CA59B8"/>
    <w:rsid w:val="00CB36FA"/>
    <w:rsid w:val="00CC1565"/>
    <w:rsid w:val="00CD384F"/>
    <w:rsid w:val="00CE3AC4"/>
    <w:rsid w:val="00CF4104"/>
    <w:rsid w:val="00D16700"/>
    <w:rsid w:val="00D308D0"/>
    <w:rsid w:val="00D37DD7"/>
    <w:rsid w:val="00D7365E"/>
    <w:rsid w:val="00DA1BF6"/>
    <w:rsid w:val="00DB2090"/>
    <w:rsid w:val="00DB2AA1"/>
    <w:rsid w:val="00DC49F4"/>
    <w:rsid w:val="00DE0145"/>
    <w:rsid w:val="00DE2B6B"/>
    <w:rsid w:val="00E05021"/>
    <w:rsid w:val="00E075A5"/>
    <w:rsid w:val="00E218C4"/>
    <w:rsid w:val="00E34525"/>
    <w:rsid w:val="00E36F47"/>
    <w:rsid w:val="00E61D12"/>
    <w:rsid w:val="00E658B6"/>
    <w:rsid w:val="00E81423"/>
    <w:rsid w:val="00E87C81"/>
    <w:rsid w:val="00E946B0"/>
    <w:rsid w:val="00EA317B"/>
    <w:rsid w:val="00EC21F9"/>
    <w:rsid w:val="00EE243A"/>
    <w:rsid w:val="00F13EC4"/>
    <w:rsid w:val="00F17F24"/>
    <w:rsid w:val="00F20848"/>
    <w:rsid w:val="00F3563C"/>
    <w:rsid w:val="00F753CF"/>
    <w:rsid w:val="00F91A87"/>
    <w:rsid w:val="00F95C98"/>
    <w:rsid w:val="00F97EFA"/>
    <w:rsid w:val="00FB0701"/>
    <w:rsid w:val="00FB6507"/>
    <w:rsid w:val="00FC0567"/>
    <w:rsid w:val="00FE2D9F"/>
    <w:rsid w:val="00FE5039"/>
    <w:rsid w:val="00FE5281"/>
    <w:rsid w:val="0437F10E"/>
    <w:rsid w:val="09EA5E8A"/>
    <w:rsid w:val="0ABF92A1"/>
    <w:rsid w:val="0E02A01D"/>
    <w:rsid w:val="12B25386"/>
    <w:rsid w:val="1383C73F"/>
    <w:rsid w:val="149637C8"/>
    <w:rsid w:val="152ED165"/>
    <w:rsid w:val="20A50013"/>
    <w:rsid w:val="32B45F33"/>
    <w:rsid w:val="33AFD107"/>
    <w:rsid w:val="3C696E1D"/>
    <w:rsid w:val="422A964A"/>
    <w:rsid w:val="42E2A2E6"/>
    <w:rsid w:val="4855C235"/>
    <w:rsid w:val="4F7FF8F3"/>
    <w:rsid w:val="5AD03907"/>
    <w:rsid w:val="5DC9CF1E"/>
    <w:rsid w:val="6A2C05B1"/>
    <w:rsid w:val="6ABD9597"/>
    <w:rsid w:val="6C9156C4"/>
    <w:rsid w:val="720CBF68"/>
    <w:rsid w:val="794DF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5A8E6"/>
  <w15:chartTrackingRefBased/>
  <w15:docId w15:val="{A75B2DFE-243B-413F-B0A7-08AE9EFE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5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5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5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5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5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5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5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5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5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5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785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785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55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55C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55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55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55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55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5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5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5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5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55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55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55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5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855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55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855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855CB"/>
  </w:style>
  <w:style w:type="table" w:styleId="ab">
    <w:name w:val="Table Grid"/>
    <w:basedOn w:val="a1"/>
    <w:uiPriority w:val="39"/>
    <w:rsid w:val="001B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DB2AA1"/>
  </w:style>
  <w:style w:type="character" w:customStyle="1" w:styleId="eop">
    <w:name w:val="eop"/>
    <w:basedOn w:val="a0"/>
    <w:rsid w:val="00DB2AA1"/>
  </w:style>
  <w:style w:type="paragraph" w:customStyle="1" w:styleId="paragraph">
    <w:name w:val="paragraph"/>
    <w:basedOn w:val="a"/>
    <w:rsid w:val="0014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c">
    <w:name w:val="footer"/>
    <w:basedOn w:val="a"/>
    <w:link w:val="Char4"/>
    <w:uiPriority w:val="99"/>
    <w:unhideWhenUsed/>
    <w:rsid w:val="00A00F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A00F25"/>
  </w:style>
  <w:style w:type="character" w:styleId="ad">
    <w:name w:val="annotation reference"/>
    <w:basedOn w:val="a0"/>
    <w:uiPriority w:val="99"/>
    <w:semiHidden/>
    <w:unhideWhenUsed/>
    <w:rsid w:val="00315FFA"/>
    <w:rPr>
      <w:sz w:val="16"/>
      <w:szCs w:val="16"/>
    </w:rPr>
  </w:style>
  <w:style w:type="paragraph" w:styleId="ae">
    <w:name w:val="annotation text"/>
    <w:basedOn w:val="a"/>
    <w:link w:val="Char5"/>
    <w:uiPriority w:val="99"/>
    <w:unhideWhenUsed/>
    <w:rsid w:val="00315FFA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e"/>
    <w:uiPriority w:val="99"/>
    <w:rsid w:val="00315FFA"/>
    <w:rPr>
      <w:sz w:val="20"/>
      <w:szCs w:val="20"/>
    </w:rPr>
  </w:style>
  <w:style w:type="paragraph" w:styleId="af">
    <w:name w:val="TOC Heading"/>
    <w:basedOn w:val="1"/>
    <w:next w:val="a"/>
    <w:uiPriority w:val="39"/>
    <w:unhideWhenUsed/>
    <w:qFormat/>
    <w:rsid w:val="004829E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20">
    <w:name w:val="toc 2"/>
    <w:basedOn w:val="a"/>
    <w:next w:val="a"/>
    <w:autoRedefine/>
    <w:uiPriority w:val="39"/>
    <w:unhideWhenUsed/>
    <w:rsid w:val="00285F67"/>
    <w:pPr>
      <w:tabs>
        <w:tab w:val="right" w:leader="dot" w:pos="8396"/>
      </w:tabs>
      <w:spacing w:after="100"/>
    </w:pPr>
    <w:rPr>
      <w:rFonts w:ascii="Arial" w:hAnsi="Arial" w:cs="Arial"/>
      <w:b/>
      <w:bCs/>
      <w:noProof/>
      <w:sz w:val="24"/>
      <w:szCs w:val="24"/>
      <w:lang w:val="en-AU"/>
    </w:rPr>
  </w:style>
  <w:style w:type="character" w:styleId="-">
    <w:name w:val="Hyperlink"/>
    <w:basedOn w:val="a0"/>
    <w:uiPriority w:val="99"/>
    <w:unhideWhenUsed/>
    <w:rsid w:val="004829ED"/>
    <w:rPr>
      <w:color w:val="467886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964B82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214D46"/>
    <w:pPr>
      <w:spacing w:after="100"/>
      <w:ind w:left="440"/>
    </w:pPr>
  </w:style>
  <w:style w:type="paragraph" w:styleId="af0">
    <w:name w:val="annotation subject"/>
    <w:basedOn w:val="ae"/>
    <w:next w:val="ae"/>
    <w:link w:val="Char6"/>
    <w:uiPriority w:val="99"/>
    <w:semiHidden/>
    <w:unhideWhenUsed/>
    <w:rsid w:val="00470706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470706"/>
    <w:rPr>
      <w:b/>
      <w:bCs/>
      <w:sz w:val="20"/>
      <w:szCs w:val="20"/>
    </w:rPr>
  </w:style>
  <w:style w:type="character" w:styleId="af1">
    <w:name w:val="Mention"/>
    <w:basedOn w:val="a0"/>
    <w:uiPriority w:val="99"/>
    <w:unhideWhenUsed/>
    <w:rsid w:val="004707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041b4a-fcac-4a7a-ad0d-c72fef3d5ab0">
      <Terms xmlns="http://schemas.microsoft.com/office/infopath/2007/PartnerControls"/>
    </lcf76f155ced4ddcb4097134ff3c332f>
    <_ip_UnifiedCompliancePolicyProperties xmlns="http://schemas.microsoft.com/sharepoint/v3" xsi:nil="true"/>
    <TaxCatchAll xmlns="5616fe51-ab99-4d0e-bb1e-bf3a0c602e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1D00F969EAA469C351E16C73E63E4" ma:contentTypeVersion="20" ma:contentTypeDescription="Create a new document." ma:contentTypeScope="" ma:versionID="aa2b19c407da80ff56c461952c6168f0">
  <xsd:schema xmlns:xsd="http://www.w3.org/2001/XMLSchema" xmlns:xs="http://www.w3.org/2001/XMLSchema" xmlns:p="http://schemas.microsoft.com/office/2006/metadata/properties" xmlns:ns1="http://schemas.microsoft.com/sharepoint/v3" xmlns:ns2="5616fe51-ab99-4d0e-bb1e-bf3a0c602eaa" xmlns:ns3="44041b4a-fcac-4a7a-ad0d-c72fef3d5ab0" targetNamespace="http://schemas.microsoft.com/office/2006/metadata/properties" ma:root="true" ma:fieldsID="d55c2eb42798114fc97c1639248110fc" ns1:_="" ns2:_="" ns3:_="">
    <xsd:import namespace="http://schemas.microsoft.com/sharepoint/v3"/>
    <xsd:import namespace="5616fe51-ab99-4d0e-bb1e-bf3a0c602eaa"/>
    <xsd:import namespace="44041b4a-fcac-4a7a-ad0d-c72fef3d5a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6fe51-ab99-4d0e-bb1e-bf3a0c602e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ec507d-9a72-4228-9686-2c4b890dba2a}" ma:internalName="TaxCatchAll" ma:showField="CatchAllData" ma:web="5616fe51-ab99-4d0e-bb1e-bf3a0c60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41b4a-fcac-4a7a-ad0d-c72fef3d5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3dd0a7-cb54-4cbe-a217-f1d987496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EA66-23E4-4F26-A6B2-86E4267393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041b4a-fcac-4a7a-ad0d-c72fef3d5ab0"/>
    <ds:schemaRef ds:uri="5616fe51-ab99-4d0e-bb1e-bf3a0c602eaa"/>
  </ds:schemaRefs>
</ds:datastoreItem>
</file>

<file path=customXml/itemProps2.xml><?xml version="1.0" encoding="utf-8"?>
<ds:datastoreItem xmlns:ds="http://schemas.openxmlformats.org/officeDocument/2006/customXml" ds:itemID="{74074D17-863E-48CF-A1F6-2036D44E4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16fe51-ab99-4d0e-bb1e-bf3a0c602eaa"/>
    <ds:schemaRef ds:uri="44041b4a-fcac-4a7a-ad0d-c72fef3d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43A74-9864-4D29-9646-B5BAF5247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D5F72-F513-4C89-8362-9A3C6D77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Gkoutis, Konstantinos</dc:creator>
  <cp:keywords/>
  <dc:description/>
  <cp:lastModifiedBy>Kalyvas, Dimitrios</cp:lastModifiedBy>
  <cp:revision>50</cp:revision>
  <cp:lastPrinted>2024-06-28T10:51:00Z</cp:lastPrinted>
  <dcterms:created xsi:type="dcterms:W3CDTF">2024-06-20T21:10:00Z</dcterms:created>
  <dcterms:modified xsi:type="dcterms:W3CDTF">2024-07-05T13:38:00Z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1f10eef3,6de6c8b,6563be71</vt:lpwstr>
  </property>
  <property fmtid="{D5CDD505-2E9C-101B-9397-08002B2CF9AE}" pid="3" name="ClassificationContentMarkingHeaderFontProps">
    <vt:lpwstr>#ff7800,10,Calibri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daccb3e0-cc39-4068-ba70-05c1db833dd1_Enabled">
    <vt:lpwstr>true</vt:lpwstr>
  </property>
  <property fmtid="{D5CDD505-2E9C-101B-9397-08002B2CF9AE}" pid="6" name="MSIP_Label_daccb3e0-cc39-4068-ba70-05c1db833dd1_SetDate">
    <vt:lpwstr>2024-06-18T13:53:06Z</vt:lpwstr>
  </property>
  <property fmtid="{D5CDD505-2E9C-101B-9397-08002B2CF9AE}" pid="7" name="MSIP_Label_daccb3e0-cc39-4068-ba70-05c1db833dd1_Method">
    <vt:lpwstr>Privileged</vt:lpwstr>
  </property>
  <property fmtid="{D5CDD505-2E9C-101B-9397-08002B2CF9AE}" pid="8" name="MSIP_Label_daccb3e0-cc39-4068-ba70-05c1db833dd1_Name">
    <vt:lpwstr>daccb3e0-cc39-4068-ba70-05c1db833dd1</vt:lpwstr>
  </property>
  <property fmtid="{D5CDD505-2E9C-101B-9397-08002B2CF9AE}" pid="9" name="MSIP_Label_daccb3e0-cc39-4068-ba70-05c1db833dd1_SiteId">
    <vt:lpwstr>c0361f96-ae67-4f2f-a5ac-24b09156923b</vt:lpwstr>
  </property>
  <property fmtid="{D5CDD505-2E9C-101B-9397-08002B2CF9AE}" pid="10" name="MSIP_Label_daccb3e0-cc39-4068-ba70-05c1db833dd1_ActionId">
    <vt:lpwstr>fbd57dfe-5f59-4dcf-907d-faabb8828e8d</vt:lpwstr>
  </property>
  <property fmtid="{D5CDD505-2E9C-101B-9397-08002B2CF9AE}" pid="11" name="MSIP_Label_daccb3e0-cc39-4068-ba70-05c1db833dd1_ContentBits">
    <vt:lpwstr>1</vt:lpwstr>
  </property>
  <property fmtid="{D5CDD505-2E9C-101B-9397-08002B2CF9AE}" pid="12" name="ContentTypeId">
    <vt:lpwstr>0x0101007061D00F969EAA469C351E16C73E63E4</vt:lpwstr>
  </property>
  <property fmtid="{D5CDD505-2E9C-101B-9397-08002B2CF9AE}" pid="13" name="MediaServiceImageTags">
    <vt:lpwstr/>
  </property>
</Properties>
</file>